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BE8C" w14:textId="1EA20280" w:rsidR="00C7066E" w:rsidRPr="00B85243" w:rsidRDefault="006F67E7">
      <w:pPr>
        <w:pStyle w:val="BodyText"/>
        <w:spacing w:before="90"/>
        <w:ind w:left="8575" w:firstLine="0"/>
        <w:rPr>
          <w:rFonts w:asciiTheme="minorHAnsi" w:hAnsiTheme="minorHAnsi" w:cstheme="minorHAnsi"/>
          <w:sz w:val="24"/>
          <w:szCs w:val="24"/>
        </w:rPr>
      </w:pPr>
      <w:bookmarkStart w:id="0" w:name="_Hlk13567389"/>
      <w:r>
        <w:rPr>
          <w:rFonts w:asciiTheme="minorHAnsi" w:hAnsiTheme="minorHAnsi" w:cstheme="minorHAnsi"/>
          <w:sz w:val="24"/>
          <w:szCs w:val="24"/>
        </w:rPr>
        <w:pict w14:anchorId="47A8175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.25pt;margin-top:3.5pt;width:253.9pt;height:24.55pt;z-index:251661312;mso-position-horizontal-relative:page" filled="f" stroked="f">
            <v:textbox inset="0,0,0,0">
              <w:txbxContent>
                <w:p w14:paraId="4E61AD57" w14:textId="387CBB37" w:rsidR="00C7066E" w:rsidRPr="00B85243" w:rsidRDefault="006F67E7">
                  <w:pPr>
                    <w:spacing w:before="34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w w:val="95"/>
                      <w:sz w:val="36"/>
                    </w:rPr>
                    <w:t>Full stack/MEAN/MERN Developer</w:t>
                  </w:r>
                </w:p>
              </w:txbxContent>
            </v:textbox>
            <w10:wrap anchorx="page"/>
          </v:shape>
        </w:pict>
      </w:r>
    </w:p>
    <w:p w14:paraId="5CDAE111" w14:textId="56ACE927" w:rsidR="00C7066E" w:rsidRDefault="005A326E" w:rsidP="00431652">
      <w:pPr>
        <w:pStyle w:val="BodyText"/>
        <w:spacing w:before="58"/>
        <w:ind w:left="7938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="Segoe UI Emoji" w:hAnsi="Segoe UI Emoji" w:cs="Segoe UI Emoji"/>
          <w:b/>
          <w:sz w:val="24"/>
          <w:szCs w:val="24"/>
        </w:rPr>
        <w:t>✉</w:t>
      </w:r>
      <w:r w:rsidRPr="00B85243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hyperlink r:id="rId5" w:history="1">
        <w:r w:rsidR="006F67E7" w:rsidRPr="006B7739">
          <w:rPr>
            <w:rStyle w:val="Hyperlink"/>
            <w:rFonts w:asciiTheme="minorHAnsi" w:hAnsiTheme="minorHAnsi" w:cstheme="minorHAnsi"/>
            <w:sz w:val="24"/>
            <w:szCs w:val="24"/>
          </w:rPr>
          <w:t>sales@digituscomputing.com</w:t>
        </w:r>
      </w:hyperlink>
    </w:p>
    <w:p w14:paraId="53F92BB5" w14:textId="37436D09" w:rsidR="00C7066E" w:rsidRPr="00B85243" w:rsidRDefault="00431652" w:rsidP="00431652">
      <w:pPr>
        <w:pStyle w:val="BodyText"/>
        <w:tabs>
          <w:tab w:val="left" w:pos="8019"/>
        </w:tabs>
        <w:spacing w:before="151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5A326E" w:rsidRPr="00B85243">
        <w:rPr>
          <w:rFonts w:asciiTheme="minorHAnsi" w:hAnsiTheme="minorHAnsi" w:cstheme="minorHAnsi"/>
          <w:w w:val="95"/>
          <w:sz w:val="24"/>
          <w:szCs w:val="24"/>
        </w:rPr>
        <w:t>GitHub :</w:t>
      </w:r>
      <w:proofErr w:type="gramEnd"/>
      <w:r w:rsidR="005A326E" w:rsidRPr="00B85243">
        <w:rPr>
          <w:rFonts w:asciiTheme="minorHAnsi" w:hAnsiTheme="minorHAnsi" w:cstheme="minorHAnsi"/>
          <w:spacing w:val="25"/>
          <w:w w:val="95"/>
          <w:sz w:val="24"/>
          <w:szCs w:val="24"/>
        </w:rPr>
        <w:t xml:space="preserve"> </w:t>
      </w:r>
      <w:hyperlink r:id="rId6">
        <w:r w:rsidR="005A326E" w:rsidRPr="00B85243">
          <w:rPr>
            <w:rFonts w:asciiTheme="minorHAnsi" w:hAnsiTheme="minorHAnsi" w:cstheme="minorHAnsi"/>
            <w:color w:val="1154CC"/>
            <w:w w:val="95"/>
            <w:sz w:val="24"/>
            <w:szCs w:val="24"/>
            <w:u w:val="single" w:color="1154CC"/>
          </w:rPr>
          <w:t>https://github.com/krishnal</w:t>
        </w:r>
      </w:hyperlink>
    </w:p>
    <w:p w14:paraId="190E9320" w14:textId="77777777" w:rsidR="00C7066E" w:rsidRPr="00B85243" w:rsidRDefault="00C7066E">
      <w:pPr>
        <w:pStyle w:val="BodyText"/>
        <w:spacing w:before="9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F2EFA54" w14:textId="77777777" w:rsidR="00C7066E" w:rsidRPr="00716E00" w:rsidRDefault="005A326E" w:rsidP="00431652">
      <w:pPr>
        <w:pStyle w:val="Heading1"/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 w:rsidRPr="00716E00">
        <w:rPr>
          <w:rFonts w:asciiTheme="minorHAnsi" w:hAnsiTheme="minorHAnsi" w:cstheme="minorHAnsi"/>
          <w:b/>
          <w:color w:val="1154CC"/>
          <w:sz w:val="28"/>
          <w:szCs w:val="28"/>
        </w:rPr>
        <w:t>Languages and Technologies</w:t>
      </w:r>
      <w:bookmarkStart w:id="1" w:name="_GoBack"/>
      <w:bookmarkEnd w:id="1"/>
    </w:p>
    <w:p w14:paraId="28466233" w14:textId="77777777" w:rsidR="00C7066E" w:rsidRPr="00B85243" w:rsidRDefault="006F67E7">
      <w:pPr>
        <w:pStyle w:val="BodyText"/>
        <w:spacing w:before="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16936768">
          <v:line id="_x0000_s1030" style="position:absolute;z-index:-251658240;mso-wrap-distance-left:0;mso-wrap-distance-right:0;mso-position-horizontal-relative:page" from="24pt,10.15pt" to="586.5pt,10.15pt" strokecolor="#878787">
            <w10:wrap type="topAndBottom" anchorx="page"/>
          </v:line>
        </w:pict>
      </w:r>
    </w:p>
    <w:p w14:paraId="2F3217C5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before="72" w:line="290" w:lineRule="auto"/>
        <w:ind w:right="2097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Angular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1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/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Angular</w:t>
      </w:r>
      <w:r w:rsidRPr="00B8524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2,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Node.js,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jQuery,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JavaScript,</w:t>
      </w:r>
      <w:r w:rsidRPr="00B8524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OOJS,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ES6,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TypeScript,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React,</w:t>
      </w:r>
      <w:r w:rsidRPr="00B8524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d3/c3,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Java,</w:t>
      </w:r>
      <w:r w:rsidRPr="00B8524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OOP, HTML5/CSS/SASS/LESS, PHP, MVC, TDD,</w:t>
      </w:r>
      <w:r w:rsidRPr="00B85243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REST</w:t>
      </w:r>
    </w:p>
    <w:p w14:paraId="2FC6A0DB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before="0" w:line="222" w:lineRule="exact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Express,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Laravel,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CodeIgniter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/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Kohana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Bootstrap.</w:t>
      </w:r>
    </w:p>
    <w:p w14:paraId="7215C58D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MongoDB,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MySQL,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Cassandra,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Apache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Solr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AWS,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CI/CD.</w:t>
      </w:r>
    </w:p>
    <w:p w14:paraId="4848A3D0" w14:textId="60837EEB" w:rsidR="00C7066E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WebStorm,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Sublime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Text2,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IntelliJ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Idea,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TOAD,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MySQL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Workbench</w:t>
      </w:r>
    </w:p>
    <w:p w14:paraId="2FA8F63B" w14:textId="77777777" w:rsidR="00716E00" w:rsidRPr="00B85243" w:rsidRDefault="00716E00" w:rsidP="00716E0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25C14A7D" w14:textId="77777777" w:rsidR="00C7066E" w:rsidRPr="00B85243" w:rsidRDefault="00C7066E">
      <w:pPr>
        <w:pStyle w:val="BodyText"/>
        <w:spacing w:before="4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5374C8" w14:textId="1BB9AF02" w:rsidR="00C7066E" w:rsidRPr="00716E00" w:rsidRDefault="005A326E" w:rsidP="00716E00">
      <w:pPr>
        <w:pStyle w:val="Heading1"/>
        <w:tabs>
          <w:tab w:val="left" w:pos="426"/>
        </w:tabs>
        <w:rPr>
          <w:rFonts w:asciiTheme="minorHAnsi" w:hAnsiTheme="minorHAnsi" w:cstheme="minorHAnsi"/>
          <w:b/>
          <w:color w:val="1154CC"/>
          <w:sz w:val="28"/>
          <w:szCs w:val="28"/>
        </w:rPr>
      </w:pPr>
      <w:proofErr w:type="gramStart"/>
      <w:r w:rsidRPr="00716E00">
        <w:rPr>
          <w:rFonts w:asciiTheme="minorHAnsi" w:hAnsiTheme="minorHAnsi" w:cstheme="minorHAnsi"/>
          <w:b/>
          <w:color w:val="1154CC"/>
          <w:sz w:val="28"/>
          <w:szCs w:val="28"/>
        </w:rPr>
        <w:t>Experience :</w:t>
      </w:r>
      <w:proofErr w:type="gramEnd"/>
      <w:r w:rsidRPr="00716E00">
        <w:rPr>
          <w:rFonts w:asciiTheme="minorHAnsi" w:hAnsiTheme="minorHAnsi" w:cstheme="minorHAnsi"/>
          <w:b/>
          <w:color w:val="1154CC"/>
          <w:sz w:val="28"/>
          <w:szCs w:val="28"/>
        </w:rPr>
        <w:t xml:space="preserve"> </w:t>
      </w:r>
      <w:r w:rsidR="00716E00" w:rsidRPr="00716E00">
        <w:rPr>
          <w:rFonts w:asciiTheme="minorHAnsi" w:hAnsiTheme="minorHAnsi" w:cstheme="minorHAnsi"/>
          <w:b/>
          <w:color w:val="1154CC"/>
          <w:sz w:val="28"/>
          <w:szCs w:val="28"/>
        </w:rPr>
        <w:t>6</w:t>
      </w:r>
      <w:r w:rsidR="00431652" w:rsidRPr="00716E00">
        <w:rPr>
          <w:rFonts w:asciiTheme="minorHAnsi" w:hAnsiTheme="minorHAnsi" w:cstheme="minorHAnsi"/>
          <w:b/>
          <w:color w:val="1154CC"/>
          <w:sz w:val="28"/>
          <w:szCs w:val="28"/>
        </w:rPr>
        <w:t xml:space="preserve">+ </w:t>
      </w:r>
      <w:r w:rsidRPr="00716E00">
        <w:rPr>
          <w:rFonts w:asciiTheme="minorHAnsi" w:hAnsiTheme="minorHAnsi" w:cstheme="minorHAnsi"/>
          <w:b/>
          <w:color w:val="1154CC"/>
          <w:sz w:val="28"/>
          <w:szCs w:val="28"/>
        </w:rPr>
        <w:t>years</w:t>
      </w:r>
    </w:p>
    <w:p w14:paraId="33B3C831" w14:textId="77777777" w:rsidR="00C7066E" w:rsidRPr="00B85243" w:rsidRDefault="006F67E7">
      <w:pPr>
        <w:pStyle w:val="BodyText"/>
        <w:spacing w:before="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2FF2B741">
          <v:line id="_x0000_s1029" style="position:absolute;z-index:-251657216;mso-wrap-distance-left:0;mso-wrap-distance-right:0;mso-position-horizontal-relative:page" from="24pt,10.1pt" to="586.5pt,10.1pt" strokecolor="#878787">
            <w10:wrap type="topAndBottom" anchorx="page"/>
          </v:line>
        </w:pict>
      </w:r>
    </w:p>
    <w:p w14:paraId="5809A04A" w14:textId="77777777" w:rsidR="00431652" w:rsidRDefault="00431652">
      <w:pPr>
        <w:pStyle w:val="BodyText"/>
        <w:tabs>
          <w:tab w:val="left" w:pos="5094"/>
          <w:tab w:val="left" w:pos="9444"/>
        </w:tabs>
        <w:spacing w:before="175"/>
        <w:ind w:left="205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Stack Developer                                      Digitus Computing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Pvt.Ltd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.                                       March 2017 - Continue    </w:t>
      </w:r>
    </w:p>
    <w:p w14:paraId="7DC0E836" w14:textId="77777777" w:rsidR="00431652" w:rsidRDefault="00431652" w:rsidP="00431652">
      <w:pPr>
        <w:widowControl/>
        <w:tabs>
          <w:tab w:val="left" w:pos="720"/>
        </w:tabs>
        <w:autoSpaceDE/>
        <w:autoSpaceDN/>
        <w:spacing w:line="242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0B131EEA" w14:textId="49C39AE0" w:rsidR="00431652" w:rsidRPr="00431652" w:rsidRDefault="00431652" w:rsidP="00431652">
      <w:pPr>
        <w:pStyle w:val="ListParagraph"/>
        <w:widowControl/>
        <w:numPr>
          <w:ilvl w:val="0"/>
          <w:numId w:val="13"/>
        </w:numPr>
        <w:tabs>
          <w:tab w:val="left" w:pos="720"/>
        </w:tabs>
        <w:autoSpaceDE/>
        <w:autoSpaceDN/>
        <w:spacing w:line="242" w:lineRule="auto"/>
        <w:rPr>
          <w:rFonts w:asciiTheme="minorHAnsi" w:hAnsiTheme="minorHAnsi" w:cstheme="minorHAnsi"/>
          <w:sz w:val="24"/>
          <w:szCs w:val="24"/>
        </w:rPr>
      </w:pPr>
      <w:r w:rsidRPr="00431652">
        <w:rPr>
          <w:rFonts w:asciiTheme="minorHAnsi" w:hAnsiTheme="minorHAnsi" w:cstheme="minorHAnsi"/>
          <w:sz w:val="24"/>
          <w:szCs w:val="24"/>
        </w:rPr>
        <w:t xml:space="preserve">Writing RESTful APIs using NodeJS, </w:t>
      </w:r>
      <w:proofErr w:type="spellStart"/>
      <w:r w:rsidRPr="00431652">
        <w:rPr>
          <w:rFonts w:asciiTheme="minorHAnsi" w:hAnsiTheme="minorHAnsi" w:cstheme="minorHAnsi"/>
          <w:sz w:val="24"/>
          <w:szCs w:val="24"/>
        </w:rPr>
        <w:t>ExpressJS</w:t>
      </w:r>
      <w:proofErr w:type="spellEnd"/>
      <w:r w:rsidRPr="00431652">
        <w:rPr>
          <w:rFonts w:asciiTheme="minorHAnsi" w:hAnsiTheme="minorHAnsi" w:cstheme="minorHAnsi"/>
          <w:sz w:val="24"/>
          <w:szCs w:val="24"/>
        </w:rPr>
        <w:t xml:space="preserve">, Bluebird and developing interface in AngularJS. </w:t>
      </w:r>
    </w:p>
    <w:p w14:paraId="1930AC1C" w14:textId="77777777" w:rsidR="00431652" w:rsidRPr="00B85243" w:rsidRDefault="00431652" w:rsidP="00431652">
      <w:pPr>
        <w:pStyle w:val="BodyText"/>
        <w:numPr>
          <w:ilvl w:val="0"/>
          <w:numId w:val="13"/>
        </w:numPr>
        <w:tabs>
          <w:tab w:val="left" w:pos="5094"/>
          <w:tab w:val="left" w:pos="9444"/>
        </w:tabs>
        <w:spacing w:before="175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Developed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visualization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tool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various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Big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data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projects.</w:t>
      </w:r>
    </w:p>
    <w:p w14:paraId="7B477786" w14:textId="77777777" w:rsidR="00431652" w:rsidRPr="00B85243" w:rsidRDefault="00431652" w:rsidP="00431652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Frontend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development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angular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based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web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app’s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optimization.</w:t>
      </w:r>
    </w:p>
    <w:p w14:paraId="7FC14936" w14:textId="77777777" w:rsidR="00431652" w:rsidRPr="00B85243" w:rsidRDefault="00431652" w:rsidP="00431652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Crawlable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web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apps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Javascript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MEAN.</w:t>
      </w:r>
    </w:p>
    <w:p w14:paraId="35228E6F" w14:textId="2EA1A19C" w:rsidR="00431652" w:rsidRPr="00B85243" w:rsidRDefault="00431652" w:rsidP="00431652">
      <w:pPr>
        <w:pStyle w:val="ListParagraph"/>
        <w:numPr>
          <w:ilvl w:val="0"/>
          <w:numId w:val="13"/>
        </w:numPr>
        <w:tabs>
          <w:tab w:val="left" w:pos="567"/>
          <w:tab w:val="left" w:pos="819"/>
        </w:tabs>
        <w:spacing w:line="290" w:lineRule="auto"/>
        <w:ind w:right="5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B85243">
        <w:rPr>
          <w:rFonts w:asciiTheme="minorHAnsi" w:hAnsiTheme="minorHAnsi" w:cstheme="minorHAnsi"/>
          <w:sz w:val="24"/>
          <w:szCs w:val="24"/>
        </w:rPr>
        <w:t>Developed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MongoDB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backed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high-performance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queue/worker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module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/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AngularJS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MongDB</w:t>
      </w:r>
      <w:proofErr w:type="spellEnd"/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pacing w:val="-3"/>
          <w:sz w:val="24"/>
          <w:szCs w:val="24"/>
        </w:rPr>
        <w:t xml:space="preserve">which </w:t>
      </w:r>
      <w:r w:rsidRPr="00B85243">
        <w:rPr>
          <w:rFonts w:asciiTheme="minorHAnsi" w:hAnsiTheme="minorHAnsi" w:cstheme="minorHAnsi"/>
          <w:sz w:val="24"/>
          <w:szCs w:val="24"/>
        </w:rPr>
        <w:t>simplified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backend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bulk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jobs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like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email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sending,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indexing,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</w:p>
    <w:p w14:paraId="09BF0EDF" w14:textId="77777777" w:rsidR="00431652" w:rsidRPr="00B85243" w:rsidRDefault="00431652" w:rsidP="00431652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before="0" w:line="222" w:lineRule="exact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Implemented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helped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peers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follow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code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style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guide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testable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code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practises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.</w:t>
      </w:r>
    </w:p>
    <w:p w14:paraId="7019647B" w14:textId="7D3AE4DE" w:rsidR="00431652" w:rsidRPr="00431652" w:rsidRDefault="00431652" w:rsidP="00431652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Implemented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Grunt,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Jenkins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automated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scripts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faster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rollout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build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releases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AWS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infrastructure.</w:t>
      </w:r>
    </w:p>
    <w:p w14:paraId="6604A9E2" w14:textId="77777777" w:rsidR="00431652" w:rsidRDefault="00431652" w:rsidP="00431652">
      <w:pPr>
        <w:pStyle w:val="ListParagraph"/>
        <w:widowControl/>
        <w:numPr>
          <w:ilvl w:val="0"/>
          <w:numId w:val="13"/>
        </w:numPr>
        <w:tabs>
          <w:tab w:val="left" w:pos="720"/>
        </w:tabs>
        <w:autoSpaceDE/>
        <w:autoSpaceDN/>
        <w:spacing w:line="242" w:lineRule="auto"/>
        <w:rPr>
          <w:rFonts w:asciiTheme="minorHAnsi" w:hAnsiTheme="minorHAnsi" w:cstheme="minorHAnsi"/>
          <w:sz w:val="24"/>
          <w:szCs w:val="24"/>
        </w:rPr>
      </w:pPr>
      <w:r w:rsidRPr="00431652">
        <w:rPr>
          <w:rFonts w:asciiTheme="minorHAnsi" w:hAnsiTheme="minorHAnsi" w:cstheme="minorHAnsi"/>
          <w:sz w:val="24"/>
          <w:szCs w:val="24"/>
        </w:rPr>
        <w:t>Made use of advanced concepts like OOP, functional programming, Closures and Promises Regularly updating the cloud configuration manager tool to dynamically turn on/off a feature in cloud Following latest ES6 standards to build scalable and reusable UI components in AngularJS and SASS</w:t>
      </w:r>
      <w:r w:rsidRPr="00431652">
        <w:rPr>
          <w:rFonts w:asciiTheme="minorHAnsi" w:eastAsia="Symbol" w:hAnsiTheme="minorHAnsi" w:cstheme="minorHAnsi"/>
          <w:sz w:val="24"/>
          <w:szCs w:val="24"/>
        </w:rPr>
        <w:t xml:space="preserve">/ </w:t>
      </w:r>
      <w:r w:rsidRPr="00431652">
        <w:rPr>
          <w:rFonts w:asciiTheme="minorHAnsi" w:hAnsiTheme="minorHAnsi" w:cstheme="minorHAnsi"/>
          <w:sz w:val="24"/>
          <w:szCs w:val="24"/>
        </w:rPr>
        <w:t>CSS</w:t>
      </w:r>
    </w:p>
    <w:p w14:paraId="76F0ABA9" w14:textId="1CA3C1D1" w:rsidR="00431652" w:rsidRDefault="00431652" w:rsidP="00431652">
      <w:pPr>
        <w:pStyle w:val="ListParagraph"/>
        <w:widowControl/>
        <w:numPr>
          <w:ilvl w:val="0"/>
          <w:numId w:val="13"/>
        </w:numPr>
        <w:tabs>
          <w:tab w:val="left" w:pos="720"/>
        </w:tabs>
        <w:autoSpaceDE/>
        <w:autoSpaceDN/>
        <w:spacing w:line="242" w:lineRule="auto"/>
        <w:rPr>
          <w:rFonts w:asciiTheme="minorHAnsi" w:hAnsiTheme="minorHAnsi" w:cstheme="minorHAnsi"/>
          <w:sz w:val="24"/>
          <w:szCs w:val="24"/>
        </w:rPr>
      </w:pPr>
      <w:r w:rsidRPr="00431652">
        <w:rPr>
          <w:rFonts w:asciiTheme="minorHAnsi" w:hAnsiTheme="minorHAnsi" w:cstheme="minorHAnsi"/>
          <w:sz w:val="24"/>
          <w:szCs w:val="24"/>
        </w:rPr>
        <w:t xml:space="preserve">Writing unit test cases and capturing the code coverage using jest, mocha, chai, </w:t>
      </w:r>
      <w:proofErr w:type="spellStart"/>
      <w:r w:rsidRPr="00431652">
        <w:rPr>
          <w:rFonts w:asciiTheme="minorHAnsi" w:hAnsiTheme="minorHAnsi" w:cstheme="minorHAnsi"/>
          <w:sz w:val="24"/>
          <w:szCs w:val="24"/>
        </w:rPr>
        <w:t>sinonJS</w:t>
      </w:r>
      <w:proofErr w:type="spellEnd"/>
      <w:r w:rsidRPr="00431652">
        <w:rPr>
          <w:rFonts w:asciiTheme="minorHAnsi" w:hAnsiTheme="minorHAnsi" w:cstheme="minorHAnsi"/>
          <w:sz w:val="24"/>
          <w:szCs w:val="24"/>
        </w:rPr>
        <w:t xml:space="preserve"> and Istanbul Creating, reviewing pull requests and rebasing the code for optimum maintenance</w:t>
      </w:r>
    </w:p>
    <w:p w14:paraId="665FFEA3" w14:textId="72344AB0" w:rsidR="00431652" w:rsidRPr="00431652" w:rsidRDefault="00431652" w:rsidP="0043165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31652">
        <w:rPr>
          <w:rFonts w:asciiTheme="minorHAnsi" w:hAnsiTheme="minorHAnsi" w:cstheme="minorHAnsi"/>
          <w:sz w:val="24"/>
          <w:szCs w:val="24"/>
        </w:rPr>
        <w:t xml:space="preserve">Hands on experience in developing Rich Internet Applications using AJAX, JSON, and J-Query libraries </w:t>
      </w:r>
    </w:p>
    <w:p w14:paraId="0BB89AB2" w14:textId="47C40547" w:rsidR="00431652" w:rsidRPr="00431652" w:rsidRDefault="00431652" w:rsidP="0043165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31652">
        <w:rPr>
          <w:rFonts w:asciiTheme="minorHAnsi" w:hAnsiTheme="minorHAnsi" w:cstheme="minorHAnsi"/>
          <w:sz w:val="24"/>
          <w:szCs w:val="24"/>
        </w:rPr>
        <w:t xml:space="preserve">Expertise in MVC architecture for the single page application </w:t>
      </w:r>
    </w:p>
    <w:p w14:paraId="44134C38" w14:textId="3A0297F7" w:rsidR="00431652" w:rsidRPr="00431652" w:rsidRDefault="00431652" w:rsidP="0043165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31652">
        <w:rPr>
          <w:rFonts w:asciiTheme="minorHAnsi" w:hAnsiTheme="minorHAnsi" w:cstheme="minorHAnsi"/>
          <w:sz w:val="24"/>
          <w:szCs w:val="24"/>
        </w:rPr>
        <w:t xml:space="preserve">Good hands on integrating third party library like, </w:t>
      </w:r>
      <w:proofErr w:type="spellStart"/>
      <w:r w:rsidRPr="00431652">
        <w:rPr>
          <w:rFonts w:asciiTheme="minorHAnsi" w:hAnsiTheme="minorHAnsi" w:cstheme="minorHAnsi"/>
          <w:sz w:val="24"/>
          <w:szCs w:val="24"/>
        </w:rPr>
        <w:t>BootstroJS</w:t>
      </w:r>
      <w:proofErr w:type="spellEnd"/>
      <w:r w:rsidRPr="00431652">
        <w:rPr>
          <w:rFonts w:asciiTheme="minorHAnsi" w:hAnsiTheme="minorHAnsi" w:cstheme="minorHAnsi"/>
          <w:sz w:val="24"/>
          <w:szCs w:val="24"/>
        </w:rPr>
        <w:t xml:space="preserve">, J-Query Plugins etc. </w:t>
      </w:r>
    </w:p>
    <w:p w14:paraId="335FEAF8" w14:textId="009775F7" w:rsidR="00431652" w:rsidRPr="00431652" w:rsidRDefault="00431652" w:rsidP="0043165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31652">
        <w:rPr>
          <w:rFonts w:asciiTheme="minorHAnsi" w:hAnsiTheme="minorHAnsi" w:cstheme="minorHAnsi"/>
          <w:sz w:val="24"/>
          <w:szCs w:val="24"/>
        </w:rPr>
        <w:t xml:space="preserve">Good work experience in DOM level manipulations and event handling </w:t>
      </w:r>
    </w:p>
    <w:p w14:paraId="5B091949" w14:textId="693A56A0" w:rsidR="00431652" w:rsidRDefault="00431652" w:rsidP="00431652">
      <w:pPr>
        <w:pStyle w:val="BodyText"/>
        <w:tabs>
          <w:tab w:val="left" w:pos="5094"/>
          <w:tab w:val="left" w:pos="9444"/>
        </w:tabs>
        <w:spacing w:before="175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7BFBABF" w14:textId="46E107D4" w:rsidR="00431652" w:rsidRDefault="005A326E" w:rsidP="00431652">
      <w:pPr>
        <w:pStyle w:val="BodyText"/>
        <w:tabs>
          <w:tab w:val="left" w:pos="5094"/>
          <w:tab w:val="left" w:pos="9444"/>
        </w:tabs>
        <w:spacing w:before="175"/>
        <w:ind w:left="205" w:firstLine="0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Software</w:t>
      </w:r>
      <w:r w:rsidRPr="00B8524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Engineer</w:t>
      </w:r>
      <w:r w:rsidRPr="00B8524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B85243">
        <w:rPr>
          <w:rFonts w:asciiTheme="minorHAnsi" w:hAnsiTheme="minorHAnsi" w:cstheme="minorHAnsi"/>
          <w:b/>
          <w:sz w:val="24"/>
          <w:szCs w:val="24"/>
        </w:rPr>
        <w:t>RapidOps</w:t>
      </w:r>
      <w:proofErr w:type="spellEnd"/>
      <w:r w:rsidRPr="00B85243">
        <w:rPr>
          <w:rFonts w:asciiTheme="minorHAnsi" w:hAnsiTheme="minorHAnsi" w:cstheme="minorHAnsi"/>
          <w:b/>
          <w:sz w:val="24"/>
          <w:szCs w:val="24"/>
        </w:rPr>
        <w:t>,</w:t>
      </w:r>
      <w:r w:rsidRPr="00B8524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Inc</w:t>
      </w:r>
      <w:r w:rsidR="0043165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</w:t>
      </w:r>
      <w:r w:rsidRPr="00B85243">
        <w:rPr>
          <w:rFonts w:asciiTheme="minorHAnsi" w:hAnsiTheme="minorHAnsi" w:cstheme="minorHAnsi"/>
          <w:b/>
          <w:sz w:val="24"/>
          <w:szCs w:val="24"/>
        </w:rPr>
        <w:t xml:space="preserve">April 2012 </w:t>
      </w:r>
      <w:r w:rsidR="00431652">
        <w:rPr>
          <w:rFonts w:asciiTheme="minorHAnsi" w:hAnsiTheme="minorHAnsi" w:cstheme="minorHAnsi"/>
          <w:b/>
          <w:sz w:val="24"/>
          <w:szCs w:val="24"/>
        </w:rPr>
        <w:t>–</w:t>
      </w:r>
      <w:r w:rsidRPr="00B85243">
        <w:rPr>
          <w:rFonts w:asciiTheme="minorHAnsi" w:hAnsiTheme="minorHAnsi" w:cstheme="minorHAnsi"/>
          <w:b/>
          <w:spacing w:val="-43"/>
          <w:sz w:val="24"/>
          <w:szCs w:val="24"/>
        </w:rPr>
        <w:t xml:space="preserve"> </w:t>
      </w:r>
      <w:r w:rsidR="00431652">
        <w:rPr>
          <w:rFonts w:asciiTheme="minorHAnsi" w:hAnsiTheme="minorHAnsi" w:cstheme="minorHAnsi"/>
          <w:b/>
          <w:sz w:val="24"/>
          <w:szCs w:val="24"/>
        </w:rPr>
        <w:t>Feb 2017</w:t>
      </w:r>
    </w:p>
    <w:p w14:paraId="78E25029" w14:textId="783F8434" w:rsidR="00C7066E" w:rsidRPr="00B85243" w:rsidRDefault="005A326E" w:rsidP="00431652">
      <w:pPr>
        <w:pStyle w:val="BodyText"/>
        <w:numPr>
          <w:ilvl w:val="0"/>
          <w:numId w:val="13"/>
        </w:numPr>
        <w:tabs>
          <w:tab w:val="left" w:pos="5094"/>
          <w:tab w:val="left" w:pos="9444"/>
        </w:tabs>
        <w:spacing w:before="175"/>
        <w:ind w:hanging="294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Developed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visualization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tool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various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Big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data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projects.</w:t>
      </w:r>
    </w:p>
    <w:p w14:paraId="1D2A1F12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Frontend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development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angular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based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web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app’s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optimization.</w:t>
      </w:r>
    </w:p>
    <w:p w14:paraId="73F6B7D9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Crawlable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web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apps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Javascript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MEAN.</w:t>
      </w:r>
    </w:p>
    <w:p w14:paraId="5AF7F684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line="290" w:lineRule="auto"/>
        <w:ind w:right="524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Developed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MongoDB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backed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high-performance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queue/worker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module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/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AngularJS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MongDB</w:t>
      </w:r>
      <w:proofErr w:type="spellEnd"/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pacing w:val="-3"/>
          <w:sz w:val="24"/>
          <w:szCs w:val="24"/>
        </w:rPr>
        <w:t xml:space="preserve">which </w:t>
      </w:r>
      <w:r w:rsidRPr="00B85243">
        <w:rPr>
          <w:rFonts w:asciiTheme="minorHAnsi" w:hAnsiTheme="minorHAnsi" w:cstheme="minorHAnsi"/>
          <w:sz w:val="24"/>
          <w:szCs w:val="24"/>
        </w:rPr>
        <w:t>simplified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backend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bulk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jobs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like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email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sending,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indexing,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used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by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almost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all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lastRenderedPageBreak/>
        <w:t>products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of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company.</w:t>
      </w:r>
    </w:p>
    <w:p w14:paraId="75B91B5D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before="0" w:line="222" w:lineRule="exact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Implemented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helped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peers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follow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code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style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guide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testable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code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practises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.</w:t>
      </w:r>
    </w:p>
    <w:p w14:paraId="595BB0D3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Implemented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Grunt,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Jenkins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automated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scripts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faster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rollout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build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releases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AWS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infrastructure.</w:t>
      </w:r>
    </w:p>
    <w:p w14:paraId="2D9B7A2D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line="290" w:lineRule="auto"/>
        <w:ind w:right="157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 xml:space="preserve">Developed REST API based middleware which simplified implementation of </w:t>
      </w:r>
      <w:proofErr w:type="gramStart"/>
      <w:r w:rsidRPr="00B85243">
        <w:rPr>
          <w:rFonts w:asciiTheme="minorHAnsi" w:hAnsiTheme="minorHAnsi" w:cstheme="minorHAnsi"/>
          <w:sz w:val="24"/>
          <w:szCs w:val="24"/>
        </w:rPr>
        <w:t>third party</w:t>
      </w:r>
      <w:proofErr w:type="gramEnd"/>
      <w:r w:rsidRPr="00B85243">
        <w:rPr>
          <w:rFonts w:asciiTheme="minorHAnsi" w:hAnsiTheme="minorHAnsi" w:cstheme="minorHAnsi"/>
          <w:sz w:val="24"/>
          <w:szCs w:val="24"/>
        </w:rPr>
        <w:t xml:space="preserve"> service provider’s API to customer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facing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apps,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KIOSK,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mobile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apps,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POS,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store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fronts</w:t>
      </w:r>
      <w:r w:rsidRPr="00B85243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centrally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managed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service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provider’s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downtime schedule and uniform API</w:t>
      </w:r>
      <w:r w:rsidRPr="00B85243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responses.</w:t>
      </w:r>
    </w:p>
    <w:p w14:paraId="40AADCED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before="0" w:line="221" w:lineRule="exact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Developed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chatbots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intuitive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chat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experience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frontend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applications.</w:t>
      </w:r>
    </w:p>
    <w:p w14:paraId="75EA3BFF" w14:textId="6C9966EF" w:rsidR="00C7066E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Lean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Development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experience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validate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showcase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MVP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before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turning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ideas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into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production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ready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products.</w:t>
      </w:r>
    </w:p>
    <w:p w14:paraId="540EE0D3" w14:textId="3B77C69E" w:rsidR="00431652" w:rsidRDefault="00431652" w:rsidP="00431652">
      <w:p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</w:p>
    <w:p w14:paraId="7D0B7828" w14:textId="77777777" w:rsidR="00431652" w:rsidRPr="00431652" w:rsidRDefault="00431652" w:rsidP="00431652">
      <w:p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</w:p>
    <w:p w14:paraId="360CA5EA" w14:textId="77777777" w:rsidR="00C7066E" w:rsidRPr="00B85243" w:rsidRDefault="005A326E">
      <w:pPr>
        <w:pStyle w:val="BodyText"/>
        <w:tabs>
          <w:tab w:val="left" w:pos="5094"/>
          <w:tab w:val="left" w:pos="8949"/>
        </w:tabs>
        <w:spacing w:before="150"/>
        <w:ind w:left="205" w:firstLine="0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Software</w:t>
      </w:r>
      <w:r w:rsidRPr="00B8524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Engineer,</w:t>
      </w:r>
      <w:r w:rsidRPr="00B8524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Intern</w:t>
      </w:r>
      <w:r w:rsidRPr="00B85243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B85243">
        <w:rPr>
          <w:rFonts w:asciiTheme="minorHAnsi" w:hAnsiTheme="minorHAnsi" w:cstheme="minorHAnsi"/>
          <w:b/>
          <w:sz w:val="24"/>
          <w:szCs w:val="24"/>
        </w:rPr>
        <w:t>RapidOps</w:t>
      </w:r>
      <w:proofErr w:type="spellEnd"/>
      <w:r w:rsidRPr="00B85243">
        <w:rPr>
          <w:rFonts w:asciiTheme="minorHAnsi" w:hAnsiTheme="minorHAnsi" w:cstheme="minorHAnsi"/>
          <w:b/>
          <w:sz w:val="24"/>
          <w:szCs w:val="24"/>
        </w:rPr>
        <w:t>,</w:t>
      </w:r>
      <w:r w:rsidRPr="00B8524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Inc</w:t>
      </w:r>
      <w:r w:rsidRPr="00B85243">
        <w:rPr>
          <w:rFonts w:asciiTheme="minorHAnsi" w:hAnsiTheme="minorHAnsi" w:cstheme="minorHAnsi"/>
          <w:b/>
          <w:sz w:val="24"/>
          <w:szCs w:val="24"/>
        </w:rPr>
        <w:tab/>
        <w:t>January</w:t>
      </w:r>
      <w:r w:rsidRPr="00B85243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2012</w:t>
      </w:r>
      <w:r w:rsidRPr="00B85243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-</w:t>
      </w:r>
      <w:r w:rsidRPr="00B85243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April</w:t>
      </w:r>
      <w:r w:rsidRPr="00B85243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2012</w:t>
      </w:r>
    </w:p>
    <w:p w14:paraId="1E45DAA6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before="122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Implemented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user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interface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admin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panels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REST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API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implementations</w:t>
      </w:r>
    </w:p>
    <w:p w14:paraId="78E1E792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CRM User interface</w:t>
      </w:r>
      <w:r w:rsidRPr="00B8524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development.</w:t>
      </w:r>
    </w:p>
    <w:p w14:paraId="0D7DC101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Hybrid mobile app</w:t>
      </w:r>
      <w:r w:rsidRPr="00B8524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development.</w:t>
      </w:r>
    </w:p>
    <w:p w14:paraId="2C620BAC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User manual and developer’s</w:t>
      </w:r>
      <w:r w:rsidRPr="00B85243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documentation.</w:t>
      </w:r>
    </w:p>
    <w:p w14:paraId="486683D3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85243">
        <w:rPr>
          <w:rFonts w:asciiTheme="minorHAnsi" w:hAnsiTheme="minorHAnsi" w:cstheme="minorHAnsi"/>
          <w:sz w:val="24"/>
          <w:szCs w:val="24"/>
        </w:rPr>
        <w:t>PoC</w:t>
      </w:r>
      <w:proofErr w:type="spellEnd"/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developments.</w:t>
      </w:r>
    </w:p>
    <w:p w14:paraId="1FDC144A" w14:textId="3D7B9A52" w:rsidR="00C7066E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before="47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Location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based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API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proofErr w:type="gramStart"/>
      <w:r w:rsidRPr="00B85243">
        <w:rPr>
          <w:rFonts w:asciiTheme="minorHAnsi" w:hAnsiTheme="minorHAnsi" w:cstheme="minorHAnsi"/>
          <w:sz w:val="24"/>
          <w:szCs w:val="24"/>
        </w:rPr>
        <w:t>it’s</w:t>
      </w:r>
      <w:proofErr w:type="spellEnd"/>
      <w:proofErr w:type="gramEnd"/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implementation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Android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php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web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client.</w:t>
      </w:r>
    </w:p>
    <w:p w14:paraId="49DC1747" w14:textId="77777777" w:rsidR="00716E00" w:rsidRPr="00B85243" w:rsidRDefault="00716E00" w:rsidP="00716E00">
      <w:pPr>
        <w:pStyle w:val="ListParagraph"/>
        <w:tabs>
          <w:tab w:val="left" w:pos="819"/>
          <w:tab w:val="left" w:pos="820"/>
        </w:tabs>
        <w:spacing w:before="47"/>
        <w:ind w:firstLine="0"/>
        <w:rPr>
          <w:rFonts w:asciiTheme="minorHAnsi" w:hAnsiTheme="minorHAnsi" w:cstheme="minorHAnsi"/>
          <w:sz w:val="24"/>
          <w:szCs w:val="24"/>
        </w:rPr>
      </w:pPr>
    </w:p>
    <w:p w14:paraId="59031E2B" w14:textId="77777777" w:rsidR="00C7066E" w:rsidRPr="00B85243" w:rsidRDefault="00C7066E">
      <w:pPr>
        <w:pStyle w:val="BodyText"/>
        <w:spacing w:before="9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7A935CE" w14:textId="77777777" w:rsidR="00C7066E" w:rsidRPr="00716E00" w:rsidRDefault="005A326E" w:rsidP="00716E00">
      <w:pPr>
        <w:pStyle w:val="Heading1"/>
        <w:tabs>
          <w:tab w:val="left" w:pos="426"/>
        </w:tabs>
        <w:rPr>
          <w:rFonts w:asciiTheme="minorHAnsi" w:hAnsiTheme="minorHAnsi" w:cstheme="minorHAnsi"/>
          <w:b/>
          <w:color w:val="1154CC"/>
          <w:sz w:val="28"/>
          <w:szCs w:val="28"/>
        </w:rPr>
      </w:pPr>
      <w:r w:rsidRPr="00716E00">
        <w:rPr>
          <w:rFonts w:asciiTheme="minorHAnsi" w:hAnsiTheme="minorHAnsi" w:cstheme="minorHAnsi"/>
          <w:b/>
          <w:color w:val="1154CC"/>
          <w:sz w:val="28"/>
          <w:szCs w:val="28"/>
        </w:rPr>
        <w:t>Educations</w:t>
      </w:r>
    </w:p>
    <w:p w14:paraId="61820609" w14:textId="77777777" w:rsidR="00C7066E" w:rsidRPr="00B85243" w:rsidRDefault="006F67E7">
      <w:pPr>
        <w:pStyle w:val="BodyText"/>
        <w:spacing w:before="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0D6D147B">
          <v:line id="_x0000_s1028" style="position:absolute;z-index:-251656192;mso-wrap-distance-left:0;mso-wrap-distance-right:0;mso-position-horizontal-relative:page" from="24pt,10.15pt" to="586.5pt,10.15pt" strokecolor="#878787">
            <w10:wrap type="topAndBottom" anchorx="page"/>
          </v:line>
        </w:pict>
      </w:r>
    </w:p>
    <w:p w14:paraId="542E7E2E" w14:textId="77777777" w:rsidR="00C7066E" w:rsidRPr="00B85243" w:rsidRDefault="00C7066E">
      <w:pPr>
        <w:pStyle w:val="BodyText"/>
        <w:spacing w:before="1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6AB8EAB" w14:textId="77777777" w:rsidR="00C7066E" w:rsidRPr="00B85243" w:rsidRDefault="00C7066E">
      <w:pPr>
        <w:rPr>
          <w:rFonts w:asciiTheme="minorHAnsi" w:hAnsiTheme="minorHAnsi" w:cstheme="minorHAnsi"/>
          <w:sz w:val="24"/>
          <w:szCs w:val="24"/>
        </w:rPr>
        <w:sectPr w:rsidR="00C7066E" w:rsidRPr="00B85243">
          <w:type w:val="continuous"/>
          <w:pgSz w:w="12240" w:h="15840"/>
          <w:pgMar w:top="700" w:right="340" w:bottom="280" w:left="320" w:header="720" w:footer="720" w:gutter="0"/>
          <w:cols w:space="720"/>
        </w:sectPr>
      </w:pPr>
    </w:p>
    <w:p w14:paraId="4E8CF56F" w14:textId="77777777" w:rsidR="00C7066E" w:rsidRPr="00B85243" w:rsidRDefault="005A326E">
      <w:pPr>
        <w:pStyle w:val="BodyText"/>
        <w:spacing w:before="106"/>
        <w:ind w:left="205" w:firstLine="0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Gujarat Technology University</w:t>
      </w:r>
    </w:p>
    <w:p w14:paraId="10B08FD3" w14:textId="77777777" w:rsidR="00C7066E" w:rsidRPr="00B85243" w:rsidRDefault="005A326E">
      <w:pPr>
        <w:pStyle w:val="BodyText"/>
        <w:spacing w:before="167"/>
        <w:ind w:left="205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MCA. in Computer Science</w:t>
      </w:r>
    </w:p>
    <w:p w14:paraId="608A45BA" w14:textId="77777777" w:rsidR="00C7066E" w:rsidRPr="00B85243" w:rsidRDefault="005A326E">
      <w:pPr>
        <w:pStyle w:val="BodyText"/>
        <w:spacing w:before="106"/>
        <w:ind w:left="167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br w:type="column"/>
      </w:r>
      <w:r w:rsidRPr="00B85243">
        <w:rPr>
          <w:rFonts w:asciiTheme="minorHAnsi" w:hAnsiTheme="minorHAnsi" w:cstheme="minorHAnsi"/>
          <w:b/>
          <w:sz w:val="24"/>
          <w:szCs w:val="24"/>
        </w:rPr>
        <w:t>Ahmedabad, GJ, India</w:t>
      </w:r>
    </w:p>
    <w:p w14:paraId="33A1D3A0" w14:textId="77777777" w:rsidR="00C7066E" w:rsidRPr="00B85243" w:rsidRDefault="005A326E">
      <w:pPr>
        <w:pStyle w:val="BodyText"/>
        <w:spacing w:before="167"/>
        <w:ind w:left="16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Expected Graduation: May 2012</w:t>
      </w:r>
    </w:p>
    <w:p w14:paraId="62407FE8" w14:textId="77777777" w:rsidR="00C7066E" w:rsidRPr="00B85243" w:rsidRDefault="005A326E">
      <w:pPr>
        <w:pStyle w:val="BodyText"/>
        <w:spacing w:before="106"/>
        <w:ind w:left="205" w:firstLine="0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br w:type="column"/>
      </w:r>
      <w:r w:rsidRPr="00B85243">
        <w:rPr>
          <w:rFonts w:asciiTheme="minorHAnsi" w:hAnsiTheme="minorHAnsi" w:cstheme="minorHAnsi"/>
          <w:b/>
          <w:sz w:val="24"/>
          <w:szCs w:val="24"/>
        </w:rPr>
        <w:t>July</w:t>
      </w:r>
      <w:r w:rsidRPr="00B85243">
        <w:rPr>
          <w:rFonts w:asciiTheme="minorHAnsi" w:hAnsiTheme="minorHAnsi" w:cstheme="minorHAnsi"/>
          <w:b/>
          <w:spacing w:val="-2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2009</w:t>
      </w:r>
      <w:r w:rsidRPr="00B85243">
        <w:rPr>
          <w:rFonts w:asciiTheme="minorHAnsi" w:hAnsiTheme="minorHAnsi" w:cstheme="minorHAnsi"/>
          <w:b/>
          <w:spacing w:val="-2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-</w:t>
      </w:r>
      <w:r w:rsidRPr="00B85243">
        <w:rPr>
          <w:rFonts w:asciiTheme="minorHAnsi" w:hAnsiTheme="minorHAnsi" w:cstheme="minorHAnsi"/>
          <w:b/>
          <w:spacing w:val="-2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May</w:t>
      </w:r>
      <w:r w:rsidRPr="00B85243">
        <w:rPr>
          <w:rFonts w:asciiTheme="minorHAnsi" w:hAnsiTheme="minorHAnsi" w:cstheme="minorHAnsi"/>
          <w:b/>
          <w:spacing w:val="-2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2012</w:t>
      </w:r>
    </w:p>
    <w:p w14:paraId="5F77DEDD" w14:textId="77777777" w:rsidR="00C7066E" w:rsidRPr="00B85243" w:rsidRDefault="005A326E">
      <w:pPr>
        <w:pStyle w:val="BodyText"/>
        <w:spacing w:before="167"/>
        <w:ind w:left="805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w w:val="95"/>
          <w:sz w:val="24"/>
          <w:szCs w:val="24"/>
        </w:rPr>
        <w:t>C.G.P.A.</w:t>
      </w:r>
      <w:r w:rsidRPr="00B85243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w w:val="95"/>
          <w:sz w:val="24"/>
          <w:szCs w:val="24"/>
        </w:rPr>
        <w:t>7.9/10</w:t>
      </w:r>
    </w:p>
    <w:p w14:paraId="14ADC098" w14:textId="77777777" w:rsidR="00C7066E" w:rsidRPr="00B85243" w:rsidRDefault="00C7066E">
      <w:pPr>
        <w:rPr>
          <w:rFonts w:asciiTheme="minorHAnsi" w:hAnsiTheme="minorHAnsi" w:cstheme="minorHAnsi"/>
          <w:sz w:val="24"/>
          <w:szCs w:val="24"/>
        </w:rPr>
        <w:sectPr w:rsidR="00C7066E" w:rsidRPr="00B85243">
          <w:type w:val="continuous"/>
          <w:pgSz w:w="12240" w:h="15840"/>
          <w:pgMar w:top="700" w:right="340" w:bottom="280" w:left="320" w:header="720" w:footer="720" w:gutter="0"/>
          <w:cols w:num="3" w:space="720" w:equalWidth="0">
            <w:col w:w="3193" w:space="917"/>
            <w:col w:w="3141" w:space="1944"/>
            <w:col w:w="2385"/>
          </w:cols>
        </w:sectPr>
      </w:pPr>
    </w:p>
    <w:p w14:paraId="68C247CE" w14:textId="77777777" w:rsidR="00C7066E" w:rsidRPr="00B85243" w:rsidRDefault="00C7066E">
      <w:pPr>
        <w:pStyle w:val="BodyText"/>
        <w:spacing w:before="8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04999B5" w14:textId="77777777" w:rsidR="00C7066E" w:rsidRPr="00B85243" w:rsidRDefault="005A326E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spacing w:before="124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Coursework:</w:t>
      </w:r>
      <w:r w:rsidRPr="00B85243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C;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C++;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Java;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Databases;</w:t>
      </w:r>
      <w:r w:rsidRPr="00B8524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Algorithms;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Operating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Systems;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Probability;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Calculus;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SEO,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Mobile</w:t>
      </w:r>
      <w:r w:rsidRPr="00B8524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Computing.</w:t>
      </w:r>
    </w:p>
    <w:p w14:paraId="229A6F80" w14:textId="77777777" w:rsidR="00C7066E" w:rsidRPr="00B85243" w:rsidRDefault="005A326E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spacing w:before="42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Projects:</w:t>
      </w:r>
    </w:p>
    <w:p w14:paraId="19B44491" w14:textId="77777777" w:rsidR="00C7066E" w:rsidRPr="00B85243" w:rsidRDefault="005A326E">
      <w:pPr>
        <w:pStyle w:val="ListParagraph"/>
        <w:numPr>
          <w:ilvl w:val="1"/>
          <w:numId w:val="7"/>
        </w:numPr>
        <w:tabs>
          <w:tab w:val="left" w:pos="1539"/>
          <w:tab w:val="left" w:pos="1540"/>
        </w:tabs>
        <w:spacing w:before="43" w:line="288" w:lineRule="auto"/>
        <w:ind w:right="825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Salesman</w:t>
      </w:r>
      <w:r w:rsidRPr="00B85243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proofErr w:type="gramStart"/>
      <w:r w:rsidRPr="00B85243">
        <w:rPr>
          <w:rFonts w:asciiTheme="minorHAnsi" w:hAnsiTheme="minorHAnsi" w:cstheme="minorHAnsi"/>
          <w:b/>
          <w:sz w:val="24"/>
          <w:szCs w:val="24"/>
        </w:rPr>
        <w:t>Tracking</w:t>
      </w:r>
      <w:r w:rsidRPr="00B85243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Android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track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on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field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sales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staff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with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geo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boundary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transmit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regular updates to reporting</w:t>
      </w:r>
      <w:r w:rsidRPr="00B8524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manager.</w:t>
      </w:r>
    </w:p>
    <w:p w14:paraId="33B71FFB" w14:textId="77777777" w:rsidR="00C7066E" w:rsidRPr="00B85243" w:rsidRDefault="00C7066E">
      <w:pPr>
        <w:pStyle w:val="BodyText"/>
        <w:spacing w:before="5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352A798" w14:textId="77777777" w:rsidR="00C7066E" w:rsidRPr="00B85243" w:rsidRDefault="00C7066E">
      <w:pPr>
        <w:rPr>
          <w:rFonts w:asciiTheme="minorHAnsi" w:hAnsiTheme="minorHAnsi" w:cstheme="minorHAnsi"/>
          <w:sz w:val="24"/>
          <w:szCs w:val="24"/>
        </w:rPr>
        <w:sectPr w:rsidR="00C7066E" w:rsidRPr="00B85243">
          <w:type w:val="continuous"/>
          <w:pgSz w:w="12240" w:h="15840"/>
          <w:pgMar w:top="700" w:right="340" w:bottom="280" w:left="320" w:header="720" w:footer="720" w:gutter="0"/>
          <w:cols w:space="720"/>
        </w:sectPr>
      </w:pPr>
    </w:p>
    <w:p w14:paraId="64F429AA" w14:textId="77777777" w:rsidR="00C7066E" w:rsidRPr="00B85243" w:rsidRDefault="005A326E">
      <w:pPr>
        <w:pStyle w:val="BodyText"/>
        <w:spacing w:before="124"/>
        <w:ind w:left="205" w:firstLine="0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Bhavnagar University</w:t>
      </w:r>
    </w:p>
    <w:p w14:paraId="05EF487C" w14:textId="77777777" w:rsidR="00C7066E" w:rsidRPr="00B85243" w:rsidRDefault="005A326E">
      <w:pPr>
        <w:pStyle w:val="BodyText"/>
        <w:spacing w:before="167"/>
        <w:ind w:left="205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BCA. in Computer Science</w:t>
      </w:r>
    </w:p>
    <w:p w14:paraId="47BC7BD6" w14:textId="77777777" w:rsidR="00C7066E" w:rsidRPr="00B85243" w:rsidRDefault="005A326E">
      <w:pPr>
        <w:pStyle w:val="BodyText"/>
        <w:spacing w:before="124"/>
        <w:ind w:left="15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br w:type="column"/>
      </w:r>
      <w:r w:rsidRPr="00B85243">
        <w:rPr>
          <w:rFonts w:asciiTheme="minorHAnsi" w:hAnsiTheme="minorHAnsi" w:cstheme="minorHAnsi"/>
          <w:b/>
          <w:sz w:val="24"/>
          <w:szCs w:val="24"/>
        </w:rPr>
        <w:t>Bhavnagar, GJ, India</w:t>
      </w:r>
    </w:p>
    <w:p w14:paraId="24E7A2D3" w14:textId="77777777" w:rsidR="00C7066E" w:rsidRPr="00B85243" w:rsidRDefault="005A326E">
      <w:pPr>
        <w:pStyle w:val="BodyText"/>
        <w:spacing w:before="167"/>
        <w:ind w:left="16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Expected Graduation: Mar 2009</w:t>
      </w:r>
    </w:p>
    <w:p w14:paraId="655E4993" w14:textId="77777777" w:rsidR="00C7066E" w:rsidRPr="00B85243" w:rsidRDefault="005A326E">
      <w:pPr>
        <w:pStyle w:val="BodyText"/>
        <w:spacing w:before="124"/>
        <w:ind w:left="205" w:firstLine="0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br w:type="column"/>
      </w:r>
      <w:r w:rsidRPr="00B85243">
        <w:rPr>
          <w:rFonts w:asciiTheme="minorHAnsi" w:hAnsiTheme="minorHAnsi" w:cstheme="minorHAnsi"/>
          <w:b/>
          <w:sz w:val="24"/>
          <w:szCs w:val="24"/>
        </w:rPr>
        <w:t>Jun</w:t>
      </w:r>
      <w:r w:rsidRPr="00B85243">
        <w:rPr>
          <w:rFonts w:asciiTheme="minorHAnsi" w:hAnsiTheme="minorHAnsi" w:cstheme="minorHAnsi"/>
          <w:b/>
          <w:spacing w:val="-2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2006</w:t>
      </w:r>
      <w:r w:rsidRPr="00B85243">
        <w:rPr>
          <w:rFonts w:asciiTheme="minorHAnsi" w:hAnsiTheme="minorHAnsi" w:cstheme="minorHAnsi"/>
          <w:b/>
          <w:spacing w:val="-2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-</w:t>
      </w:r>
      <w:r w:rsidRPr="00B85243">
        <w:rPr>
          <w:rFonts w:asciiTheme="minorHAnsi" w:hAnsiTheme="minorHAnsi" w:cstheme="minorHAnsi"/>
          <w:b/>
          <w:spacing w:val="-2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Mar</w:t>
      </w:r>
      <w:r w:rsidRPr="00B85243">
        <w:rPr>
          <w:rFonts w:asciiTheme="minorHAnsi" w:hAnsiTheme="minorHAnsi" w:cstheme="minorHAnsi"/>
          <w:b/>
          <w:spacing w:val="-2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2009</w:t>
      </w:r>
    </w:p>
    <w:p w14:paraId="6D396CD5" w14:textId="77777777" w:rsidR="00C7066E" w:rsidRPr="00B85243" w:rsidRDefault="005A326E">
      <w:pPr>
        <w:pStyle w:val="BodyText"/>
        <w:spacing w:before="167"/>
        <w:ind w:left="745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w w:val="95"/>
          <w:sz w:val="24"/>
          <w:szCs w:val="24"/>
        </w:rPr>
        <w:t>C.G.P.A.</w:t>
      </w:r>
      <w:r w:rsidRPr="00B85243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w w:val="95"/>
          <w:sz w:val="24"/>
          <w:szCs w:val="24"/>
        </w:rPr>
        <w:t>6.6/10</w:t>
      </w:r>
    </w:p>
    <w:p w14:paraId="4F111ED0" w14:textId="77777777" w:rsidR="00C7066E" w:rsidRPr="00B85243" w:rsidRDefault="00C7066E">
      <w:pPr>
        <w:rPr>
          <w:rFonts w:asciiTheme="minorHAnsi" w:hAnsiTheme="minorHAnsi" w:cstheme="minorHAnsi"/>
          <w:sz w:val="24"/>
          <w:szCs w:val="24"/>
        </w:rPr>
        <w:sectPr w:rsidR="00C7066E" w:rsidRPr="00B85243">
          <w:type w:val="continuous"/>
          <w:pgSz w:w="12240" w:h="15840"/>
          <w:pgMar w:top="700" w:right="340" w:bottom="280" w:left="320" w:header="720" w:footer="720" w:gutter="0"/>
          <w:cols w:num="3" w:space="720" w:equalWidth="0">
            <w:col w:w="2591" w:space="1534"/>
            <w:col w:w="3123" w:space="2007"/>
            <w:col w:w="2325"/>
          </w:cols>
        </w:sectPr>
      </w:pPr>
    </w:p>
    <w:p w14:paraId="5ED80015" w14:textId="77777777" w:rsidR="00C7066E" w:rsidRPr="00B85243" w:rsidRDefault="00C7066E">
      <w:pPr>
        <w:pStyle w:val="BodyText"/>
        <w:spacing w:before="9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F87FC66" w14:textId="520DA562" w:rsidR="00C7066E" w:rsidRDefault="005A326E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24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Coursework:</w:t>
      </w:r>
      <w:r w:rsidRPr="00B85243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C++;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C#;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Databases;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Algorithms;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Operating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Systems;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Calculus;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SEO;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Mobile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Computing;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Linux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basis.</w:t>
      </w:r>
    </w:p>
    <w:p w14:paraId="3E90626D" w14:textId="77777777" w:rsidR="00B85243" w:rsidRPr="00B85243" w:rsidRDefault="00B85243" w:rsidP="00B85243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07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Projects:</w:t>
      </w:r>
    </w:p>
    <w:p w14:paraId="441CBC66" w14:textId="77777777" w:rsidR="00B85243" w:rsidRPr="00B85243" w:rsidRDefault="00B85243" w:rsidP="00B85243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43" w:line="288" w:lineRule="auto"/>
        <w:ind w:right="551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Back</w:t>
      </w:r>
      <w:r w:rsidRPr="00B8524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Office</w:t>
      </w:r>
      <w:r w:rsidRPr="00B8524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Web</w:t>
      </w:r>
      <w:r w:rsidRPr="00B85243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proofErr w:type="gramStart"/>
      <w:r w:rsidRPr="00B85243">
        <w:rPr>
          <w:rFonts w:asciiTheme="minorHAnsi" w:hAnsiTheme="minorHAnsi" w:cstheme="minorHAnsi"/>
          <w:b/>
          <w:sz w:val="24"/>
          <w:szCs w:val="24"/>
        </w:rPr>
        <w:t>App</w:t>
      </w:r>
      <w:r w:rsidRPr="00B8524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ASP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.Net,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C#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MySql</w:t>
      </w:r>
      <w:proofErr w:type="spellEnd"/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based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web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portal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record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trading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transactions,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reports, daily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trade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history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notification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schedule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jobs,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customer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management.</w:t>
      </w:r>
    </w:p>
    <w:p w14:paraId="1D7475DD" w14:textId="77777777" w:rsidR="00B85243" w:rsidRPr="00B85243" w:rsidRDefault="00B85243" w:rsidP="00B85243">
      <w:pPr>
        <w:pStyle w:val="BodyText"/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7DA6CD7" w14:textId="77777777" w:rsidR="00B85243" w:rsidRPr="00716E00" w:rsidRDefault="00B85243" w:rsidP="00716E00">
      <w:pPr>
        <w:pStyle w:val="Heading1"/>
        <w:tabs>
          <w:tab w:val="left" w:pos="426"/>
        </w:tabs>
        <w:rPr>
          <w:rFonts w:asciiTheme="minorHAnsi" w:hAnsiTheme="minorHAnsi" w:cstheme="minorHAnsi"/>
          <w:b/>
          <w:color w:val="1154CC"/>
          <w:sz w:val="28"/>
          <w:szCs w:val="28"/>
        </w:rPr>
      </w:pPr>
      <w:r w:rsidRPr="00716E00">
        <w:rPr>
          <w:rFonts w:asciiTheme="minorHAnsi" w:hAnsiTheme="minorHAnsi" w:cstheme="minorHAnsi"/>
          <w:b/>
          <w:color w:val="1154CC"/>
          <w:sz w:val="28"/>
          <w:szCs w:val="28"/>
        </w:rPr>
        <w:lastRenderedPageBreak/>
        <w:t>Technical Experience</w:t>
      </w:r>
    </w:p>
    <w:p w14:paraId="318E2782" w14:textId="77777777" w:rsidR="00B85243" w:rsidRPr="00B85243" w:rsidRDefault="006F67E7" w:rsidP="00B85243">
      <w:pPr>
        <w:pStyle w:val="BodyText"/>
        <w:spacing w:before="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25946BDF">
          <v:line id="_x0000_s1033" style="position:absolute;z-index:-251651072;mso-wrap-distance-left:0;mso-wrap-distance-right:0;mso-position-horizontal-relative:page" from="24pt,10.1pt" to="586.5pt,10.1pt" strokecolor="#878787">
            <w10:wrap type="topAndBottom" anchorx="page"/>
          </v:line>
        </w:pict>
      </w:r>
    </w:p>
    <w:p w14:paraId="358E70EE" w14:textId="77777777" w:rsidR="00B85243" w:rsidRPr="00B85243" w:rsidRDefault="00B85243" w:rsidP="00B85243">
      <w:pPr>
        <w:pStyle w:val="BodyText"/>
        <w:spacing w:before="70"/>
        <w:ind w:left="100" w:firstLine="0"/>
        <w:rPr>
          <w:rFonts w:asciiTheme="minorHAnsi" w:hAnsiTheme="minorHAnsi" w:cstheme="minorHAnsi"/>
          <w:b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Projects:</w:t>
      </w:r>
    </w:p>
    <w:p w14:paraId="7B11774D" w14:textId="77777777" w:rsidR="00716E00" w:rsidRPr="00716E00" w:rsidRDefault="006F67E7" w:rsidP="00B85243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44" w:line="288" w:lineRule="auto"/>
        <w:ind w:right="183"/>
        <w:rPr>
          <w:rFonts w:asciiTheme="minorHAnsi" w:hAnsiTheme="minorHAnsi" w:cstheme="minorHAnsi"/>
          <w:sz w:val="24"/>
          <w:szCs w:val="24"/>
        </w:rPr>
      </w:pPr>
      <w:hyperlink r:id="rId7">
        <w:r w:rsidR="00B85243" w:rsidRPr="00B85243">
          <w:rPr>
            <w:rFonts w:asciiTheme="minorHAnsi" w:hAnsiTheme="minorHAnsi" w:cstheme="minorHAnsi"/>
            <w:b/>
            <w:color w:val="1154CC"/>
            <w:sz w:val="24"/>
            <w:szCs w:val="24"/>
            <w:u w:val="single" w:color="1154CC"/>
          </w:rPr>
          <w:t>Salesmate.io</w:t>
        </w:r>
        <w:r w:rsidR="00B85243" w:rsidRPr="00B85243">
          <w:rPr>
            <w:rFonts w:asciiTheme="minorHAnsi" w:hAnsiTheme="minorHAnsi" w:cstheme="minorHAnsi"/>
            <w:b/>
            <w:color w:val="1154CC"/>
            <w:sz w:val="24"/>
            <w:szCs w:val="24"/>
          </w:rPr>
          <w:t xml:space="preserve"> </w:t>
        </w:r>
      </w:hyperlink>
      <w:r w:rsidR="00B85243" w:rsidRPr="00B8524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8F37F9" w14:textId="41A1E66B" w:rsidR="00B85243" w:rsidRDefault="00B85243" w:rsidP="00716E00">
      <w:pPr>
        <w:pStyle w:val="ListParagraph"/>
        <w:tabs>
          <w:tab w:val="left" w:pos="819"/>
          <w:tab w:val="left" w:pos="820"/>
        </w:tabs>
        <w:spacing w:before="44" w:line="288" w:lineRule="auto"/>
        <w:ind w:right="183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Intelligent CRM for sales team with power of AI, allowing users to manage customers smartly and measure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customer’s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satisfaction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by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sentiments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from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communication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content.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am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responsible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for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nice,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elegant</w:t>
      </w:r>
      <w:r w:rsidRPr="00B8524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UI, faster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REST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APIs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quick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rollout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of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sprints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into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actual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product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features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fixes.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Node.js,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AngujarJS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MySql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 xml:space="preserve">Apache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Solr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Java</w:t>
      </w:r>
    </w:p>
    <w:p w14:paraId="5D71A301" w14:textId="77777777" w:rsidR="00716E00" w:rsidRPr="00B85243" w:rsidRDefault="00716E00" w:rsidP="00716E00">
      <w:pPr>
        <w:pStyle w:val="ListParagraph"/>
        <w:tabs>
          <w:tab w:val="left" w:pos="819"/>
          <w:tab w:val="left" w:pos="820"/>
        </w:tabs>
        <w:spacing w:before="44" w:line="288" w:lineRule="auto"/>
        <w:ind w:right="183" w:firstLine="0"/>
        <w:rPr>
          <w:rFonts w:asciiTheme="minorHAnsi" w:hAnsiTheme="minorHAnsi" w:cstheme="minorHAnsi"/>
          <w:sz w:val="24"/>
          <w:szCs w:val="24"/>
        </w:rPr>
      </w:pPr>
    </w:p>
    <w:p w14:paraId="43816989" w14:textId="77777777" w:rsidR="00716E00" w:rsidRPr="00716E00" w:rsidRDefault="006F67E7" w:rsidP="00B85243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0" w:line="288" w:lineRule="auto"/>
        <w:ind w:right="460"/>
        <w:rPr>
          <w:rFonts w:asciiTheme="minorHAnsi" w:hAnsiTheme="minorHAnsi" w:cstheme="minorHAnsi"/>
          <w:sz w:val="24"/>
          <w:szCs w:val="24"/>
        </w:rPr>
      </w:pPr>
      <w:hyperlink r:id="rId8">
        <w:r w:rsidR="00B85243" w:rsidRPr="00B85243">
          <w:rPr>
            <w:rFonts w:asciiTheme="minorHAnsi" w:hAnsiTheme="minorHAnsi" w:cstheme="minorHAnsi"/>
            <w:b/>
            <w:color w:val="1154CC"/>
            <w:sz w:val="24"/>
            <w:szCs w:val="24"/>
            <w:u w:val="single" w:color="1154CC"/>
          </w:rPr>
          <w:t>SoulCRM.com</w:t>
        </w:r>
        <w:r w:rsidR="00B85243" w:rsidRPr="00B85243">
          <w:rPr>
            <w:rFonts w:asciiTheme="minorHAnsi" w:hAnsiTheme="minorHAnsi" w:cstheme="minorHAnsi"/>
            <w:b/>
            <w:color w:val="1154CC"/>
            <w:sz w:val="24"/>
            <w:szCs w:val="24"/>
          </w:rPr>
          <w:t xml:space="preserve"> </w:t>
        </w:r>
      </w:hyperlink>
    </w:p>
    <w:p w14:paraId="7563194E" w14:textId="56BA95BE" w:rsidR="00B85243" w:rsidRDefault="00B85243" w:rsidP="00716E00">
      <w:pPr>
        <w:pStyle w:val="ListParagraph"/>
        <w:tabs>
          <w:tab w:val="left" w:pos="819"/>
          <w:tab w:val="left" w:pos="820"/>
        </w:tabs>
        <w:spacing w:before="0" w:line="288" w:lineRule="auto"/>
        <w:ind w:right="460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CRM with sales / purchase automation and advanced marketing features. I was responsible to manage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new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customer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migrations,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tech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supports,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Hot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fixes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help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client-end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developers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consume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APIs.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 xml:space="preserve">PHP,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MySql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 AWS,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</w:t>
      </w:r>
    </w:p>
    <w:p w14:paraId="4F0F8638" w14:textId="77777777" w:rsidR="00716E00" w:rsidRPr="00B85243" w:rsidRDefault="00716E00" w:rsidP="00716E00">
      <w:pPr>
        <w:pStyle w:val="ListParagraph"/>
        <w:tabs>
          <w:tab w:val="left" w:pos="819"/>
          <w:tab w:val="left" w:pos="820"/>
        </w:tabs>
        <w:spacing w:before="0" w:line="288" w:lineRule="auto"/>
        <w:ind w:right="460" w:firstLine="0"/>
        <w:rPr>
          <w:rFonts w:asciiTheme="minorHAnsi" w:hAnsiTheme="minorHAnsi" w:cstheme="minorHAnsi"/>
          <w:sz w:val="24"/>
          <w:szCs w:val="24"/>
        </w:rPr>
      </w:pPr>
    </w:p>
    <w:p w14:paraId="5D9DEE87" w14:textId="77777777" w:rsidR="00716E00" w:rsidRPr="00716E00" w:rsidRDefault="006F67E7" w:rsidP="00B85243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0" w:line="290" w:lineRule="auto"/>
        <w:ind w:right="264"/>
        <w:rPr>
          <w:rFonts w:asciiTheme="minorHAnsi" w:hAnsiTheme="minorHAnsi" w:cstheme="minorHAnsi"/>
          <w:sz w:val="24"/>
          <w:szCs w:val="24"/>
        </w:rPr>
      </w:pPr>
      <w:hyperlink r:id="rId9">
        <w:r w:rsidR="00B85243" w:rsidRPr="00B85243">
          <w:rPr>
            <w:rFonts w:asciiTheme="minorHAnsi" w:hAnsiTheme="minorHAnsi" w:cstheme="minorHAnsi"/>
            <w:b/>
            <w:color w:val="1154CC"/>
            <w:sz w:val="24"/>
            <w:szCs w:val="24"/>
            <w:u w:val="single" w:color="1154CC"/>
          </w:rPr>
          <w:t>Yodish.com</w:t>
        </w:r>
        <w:r w:rsidR="00B85243" w:rsidRPr="00B85243">
          <w:rPr>
            <w:rFonts w:asciiTheme="minorHAnsi" w:hAnsiTheme="minorHAnsi" w:cstheme="minorHAnsi"/>
            <w:b/>
            <w:color w:val="1154CC"/>
            <w:sz w:val="24"/>
            <w:szCs w:val="24"/>
          </w:rPr>
          <w:t xml:space="preserve"> </w:t>
        </w:r>
      </w:hyperlink>
    </w:p>
    <w:p w14:paraId="75CEBAF8" w14:textId="0ED48CAF" w:rsidR="00B85243" w:rsidRDefault="00B85243" w:rsidP="00716E00">
      <w:pPr>
        <w:pStyle w:val="ListParagraph"/>
        <w:tabs>
          <w:tab w:val="left" w:pos="819"/>
          <w:tab w:val="left" w:pos="820"/>
        </w:tabs>
        <w:spacing w:before="0" w:line="290" w:lineRule="auto"/>
        <w:ind w:right="264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 xml:space="preserve">Public website to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seach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 xml:space="preserve"> and share food allergy friendly, gluten free, vegetarian, and vegan dining success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failures.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Developed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AngularJS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as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frontend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Node.js/MongoDB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as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backend,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gramStart"/>
      <w:r w:rsidRPr="00B85243">
        <w:rPr>
          <w:rFonts w:asciiTheme="minorHAnsi" w:hAnsiTheme="minorHAnsi" w:cstheme="minorHAnsi"/>
          <w:sz w:val="24"/>
          <w:szCs w:val="24"/>
        </w:rPr>
        <w:t>With</w:t>
      </w:r>
      <w:proofErr w:type="gramEnd"/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taken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care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of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SEO 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Google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Indexing,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AngularJS,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MongoDB,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Apache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Solr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AWS.</w:t>
      </w:r>
    </w:p>
    <w:p w14:paraId="0B25CEAC" w14:textId="77777777" w:rsidR="00716E00" w:rsidRPr="00B85243" w:rsidRDefault="00716E00" w:rsidP="00716E00">
      <w:pPr>
        <w:pStyle w:val="ListParagraph"/>
        <w:tabs>
          <w:tab w:val="left" w:pos="819"/>
          <w:tab w:val="left" w:pos="820"/>
        </w:tabs>
        <w:spacing w:before="0" w:line="290" w:lineRule="auto"/>
        <w:ind w:right="264" w:firstLine="0"/>
        <w:rPr>
          <w:rFonts w:asciiTheme="minorHAnsi" w:hAnsiTheme="minorHAnsi" w:cstheme="minorHAnsi"/>
          <w:sz w:val="24"/>
          <w:szCs w:val="24"/>
        </w:rPr>
      </w:pPr>
    </w:p>
    <w:p w14:paraId="4F6234D8" w14:textId="77777777" w:rsidR="00716E00" w:rsidRPr="00716E00" w:rsidRDefault="006F67E7" w:rsidP="00716E0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85" w:lineRule="auto"/>
        <w:ind w:right="831"/>
        <w:rPr>
          <w:rFonts w:asciiTheme="minorHAnsi" w:hAnsiTheme="minorHAnsi" w:cstheme="minorHAnsi"/>
          <w:sz w:val="24"/>
          <w:szCs w:val="24"/>
        </w:rPr>
      </w:pPr>
      <w:hyperlink r:id="rId10">
        <w:r w:rsidR="00B85243" w:rsidRPr="00B85243">
          <w:rPr>
            <w:rFonts w:asciiTheme="minorHAnsi" w:hAnsiTheme="minorHAnsi" w:cstheme="minorHAnsi"/>
            <w:b/>
            <w:color w:val="1154CC"/>
            <w:sz w:val="24"/>
            <w:szCs w:val="24"/>
            <w:u w:val="single" w:color="1154CC"/>
          </w:rPr>
          <w:t>piSociety.com</w:t>
        </w:r>
        <w:r w:rsidR="00B85243" w:rsidRPr="00B85243">
          <w:rPr>
            <w:rFonts w:asciiTheme="minorHAnsi" w:hAnsiTheme="minorHAnsi" w:cstheme="minorHAnsi"/>
            <w:b/>
            <w:color w:val="1154CC"/>
            <w:spacing w:val="-12"/>
            <w:sz w:val="24"/>
            <w:szCs w:val="24"/>
          </w:rPr>
          <w:t xml:space="preserve"> </w:t>
        </w:r>
      </w:hyperlink>
    </w:p>
    <w:p w14:paraId="6BCF2AE9" w14:textId="6E1C01FB" w:rsidR="00716E00" w:rsidRDefault="00B85243" w:rsidP="00716E00">
      <w:pPr>
        <w:pStyle w:val="ListParagraph"/>
        <w:tabs>
          <w:tab w:val="left" w:pos="819"/>
          <w:tab w:val="left" w:pos="820"/>
        </w:tabs>
        <w:spacing w:before="0" w:line="285" w:lineRule="auto"/>
        <w:ind w:right="831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Digital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currency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gift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card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service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redeemable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over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1000+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retailers.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APIs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are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PHP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 Node.js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front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clients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are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WordPress,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Mobile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Apps.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PHP,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MySql</w:t>
      </w:r>
      <w:proofErr w:type="spellEnd"/>
    </w:p>
    <w:p w14:paraId="0174E6A0" w14:textId="77777777" w:rsidR="00716E00" w:rsidRDefault="00716E00" w:rsidP="00716E00">
      <w:pPr>
        <w:pStyle w:val="ListParagraph"/>
        <w:tabs>
          <w:tab w:val="left" w:pos="819"/>
          <w:tab w:val="left" w:pos="820"/>
        </w:tabs>
        <w:spacing w:before="0" w:line="285" w:lineRule="auto"/>
        <w:ind w:right="831" w:firstLine="0"/>
        <w:rPr>
          <w:rFonts w:asciiTheme="minorHAnsi" w:hAnsiTheme="minorHAnsi" w:cstheme="minorHAnsi"/>
          <w:sz w:val="24"/>
          <w:szCs w:val="24"/>
        </w:rPr>
      </w:pPr>
    </w:p>
    <w:p w14:paraId="537F9B69" w14:textId="77777777" w:rsidR="00716E00" w:rsidRPr="00716E00" w:rsidRDefault="00716E00" w:rsidP="00716E00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spacing w:line="290" w:lineRule="auto"/>
        <w:ind w:right="264"/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</w:pPr>
      <w:r w:rsidRPr="00716E00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>Real Estate Leasing Platform</w:t>
      </w:r>
    </w:p>
    <w:p w14:paraId="44376A34" w14:textId="6561E7F3" w:rsidR="00716E00" w:rsidRPr="00716E00" w:rsidRDefault="00716E00" w:rsidP="00716E00">
      <w:pPr>
        <w:pStyle w:val="ListParagraph"/>
        <w:tabs>
          <w:tab w:val="left" w:pos="819"/>
          <w:tab w:val="left" w:pos="820"/>
        </w:tabs>
        <w:spacing w:before="0" w:line="285" w:lineRule="auto"/>
        <w:ind w:right="831" w:firstLine="0"/>
        <w:rPr>
          <w:rFonts w:asciiTheme="minorHAnsi" w:hAnsiTheme="minorHAnsi" w:cstheme="minorHAnsi"/>
          <w:sz w:val="24"/>
          <w:szCs w:val="24"/>
        </w:rPr>
      </w:pPr>
      <w:r w:rsidRPr="00716E00">
        <w:rPr>
          <w:rFonts w:asciiTheme="minorHAnsi" w:hAnsiTheme="minorHAnsi" w:cstheme="minorHAnsi"/>
          <w:sz w:val="24"/>
          <w:szCs w:val="24"/>
        </w:rPr>
        <w:t xml:space="preserve">An innovative </w:t>
      </w:r>
      <w:proofErr w:type="gramStart"/>
      <w:r w:rsidRPr="00716E00">
        <w:rPr>
          <w:rFonts w:asciiTheme="minorHAnsi" w:hAnsiTheme="minorHAnsi" w:cstheme="minorHAnsi"/>
          <w:sz w:val="24"/>
          <w:szCs w:val="24"/>
        </w:rPr>
        <w:t>cloud based</w:t>
      </w:r>
      <w:proofErr w:type="gramEnd"/>
      <w:r w:rsidRPr="00716E00">
        <w:rPr>
          <w:rFonts w:asciiTheme="minorHAnsi" w:hAnsiTheme="minorHAnsi" w:cstheme="minorHAnsi"/>
          <w:sz w:val="24"/>
          <w:szCs w:val="24"/>
        </w:rPr>
        <w:t xml:space="preserve"> leasing platform designed to math retailer needs with landlord vacancies in a secure and confidential B2B environment. The platform enables retailers to enter in their growth strategies for proposed regions/ areas of nation, while automatically matching up the entered data with available leases within their required areas. Information on a specific site will only be shared between the two parties if a match is determined.</w:t>
      </w:r>
    </w:p>
    <w:p w14:paraId="1CF21BA5" w14:textId="77777777" w:rsidR="00716E00" w:rsidRPr="00716E00" w:rsidRDefault="00716E00" w:rsidP="00716E00">
      <w:pPr>
        <w:pStyle w:val="ListParagraph"/>
        <w:ind w:left="1080"/>
        <w:rPr>
          <w:rFonts w:asciiTheme="minorHAnsi" w:hAnsiTheme="minorHAnsi" w:cstheme="minorHAnsi"/>
          <w:bCs/>
          <w:sz w:val="24"/>
          <w:szCs w:val="24"/>
        </w:rPr>
      </w:pPr>
      <w:r w:rsidRPr="00716E00">
        <w:rPr>
          <w:rFonts w:asciiTheme="minorHAnsi" w:hAnsiTheme="minorHAnsi" w:cstheme="minorHAnsi"/>
          <w:b/>
          <w:bCs/>
          <w:sz w:val="24"/>
          <w:szCs w:val="24"/>
        </w:rPr>
        <w:t xml:space="preserve">Key Challenge: </w:t>
      </w:r>
      <w:r w:rsidRPr="00716E00">
        <w:rPr>
          <w:rFonts w:asciiTheme="minorHAnsi" w:hAnsiTheme="minorHAnsi" w:cstheme="minorHAnsi"/>
          <w:bCs/>
          <w:sz w:val="24"/>
          <w:szCs w:val="24"/>
        </w:rPr>
        <w:t xml:space="preserve">Geo algorithm to suggest areas based on street, suburb, cities, and </w:t>
      </w:r>
      <w:proofErr w:type="gramStart"/>
      <w:r w:rsidRPr="00716E00">
        <w:rPr>
          <w:rFonts w:asciiTheme="minorHAnsi" w:hAnsiTheme="minorHAnsi" w:cstheme="minorHAnsi"/>
          <w:bCs/>
          <w:sz w:val="24"/>
          <w:szCs w:val="24"/>
        </w:rPr>
        <w:t>it’s</w:t>
      </w:r>
      <w:proofErr w:type="gramEnd"/>
      <w:r w:rsidRPr="00716E00">
        <w:rPr>
          <w:rFonts w:asciiTheme="minorHAnsi" w:hAnsiTheme="minorHAnsi" w:cstheme="minorHAnsi"/>
          <w:bCs/>
          <w:sz w:val="24"/>
          <w:szCs w:val="24"/>
        </w:rPr>
        <w:t xml:space="preserve"> children regions with google place API data.</w:t>
      </w:r>
    </w:p>
    <w:p w14:paraId="5D2CB73E" w14:textId="77777777" w:rsidR="00716E00" w:rsidRPr="00716E00" w:rsidRDefault="00716E00" w:rsidP="00716E00">
      <w:pPr>
        <w:pStyle w:val="ListParagraph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3A18A9A6" w14:textId="4C675433" w:rsidR="00716E00" w:rsidRPr="00716E00" w:rsidRDefault="00716E00" w:rsidP="00716E00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16E00">
        <w:rPr>
          <w:rFonts w:asciiTheme="minorHAnsi" w:hAnsiTheme="minorHAnsi" w:cstheme="minorHAnsi"/>
          <w:b/>
          <w:bCs/>
          <w:sz w:val="24"/>
          <w:szCs w:val="24"/>
        </w:rPr>
        <w:t>Tech stack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716E00">
        <w:rPr>
          <w:rFonts w:asciiTheme="minorHAnsi" w:hAnsiTheme="minorHAnsi" w:cstheme="minorHAnsi"/>
          <w:sz w:val="24"/>
          <w:szCs w:val="24"/>
        </w:rPr>
        <w:t>Vue.js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 w:rsidRPr="00716E00">
        <w:rPr>
          <w:rFonts w:asciiTheme="minorHAnsi" w:hAnsiTheme="minorHAnsi" w:cstheme="minorHAnsi"/>
          <w:sz w:val="24"/>
          <w:szCs w:val="24"/>
        </w:rPr>
        <w:t>Node.js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 w:rsidRPr="00716E00">
        <w:rPr>
          <w:rFonts w:asciiTheme="minorHAnsi" w:hAnsiTheme="minorHAnsi" w:cstheme="minorHAnsi"/>
          <w:sz w:val="24"/>
          <w:szCs w:val="24"/>
        </w:rPr>
        <w:t xml:space="preserve">AWS Compute Container, RDS, S3, and Queuing </w:t>
      </w:r>
    </w:p>
    <w:p w14:paraId="0C4206E2" w14:textId="77777777" w:rsidR="00716E00" w:rsidRPr="00716E00" w:rsidRDefault="00716E00" w:rsidP="00716E00">
      <w:pPr>
        <w:tabs>
          <w:tab w:val="left" w:pos="819"/>
          <w:tab w:val="left" w:pos="820"/>
        </w:tabs>
        <w:spacing w:line="285" w:lineRule="auto"/>
        <w:ind w:right="831"/>
        <w:rPr>
          <w:rFonts w:asciiTheme="minorHAnsi" w:hAnsiTheme="minorHAnsi" w:cstheme="minorHAnsi"/>
          <w:sz w:val="24"/>
          <w:szCs w:val="24"/>
        </w:rPr>
      </w:pPr>
    </w:p>
    <w:p w14:paraId="746F9392" w14:textId="77777777" w:rsidR="00716E00" w:rsidRPr="00716E00" w:rsidRDefault="00B85243" w:rsidP="00B8524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85" w:lineRule="auto"/>
        <w:ind w:right="105"/>
        <w:rPr>
          <w:rFonts w:asciiTheme="minorHAnsi" w:hAnsiTheme="minorHAnsi" w:cstheme="minorHAnsi"/>
          <w:sz w:val="24"/>
          <w:szCs w:val="24"/>
        </w:rPr>
      </w:pPr>
      <w:r w:rsidRPr="00716E00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>App Analytics</w:t>
      </w:r>
    </w:p>
    <w:p w14:paraId="5437F575" w14:textId="076CCFE1" w:rsidR="00B85243" w:rsidRDefault="00B85243" w:rsidP="00716E00">
      <w:pPr>
        <w:pStyle w:val="ListParagraph"/>
        <w:tabs>
          <w:tab w:val="left" w:pos="819"/>
          <w:tab w:val="left" w:pos="820"/>
        </w:tabs>
        <w:spacing w:before="0" w:line="285" w:lineRule="auto"/>
        <w:ind w:right="105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85243">
        <w:rPr>
          <w:rFonts w:asciiTheme="minorHAnsi" w:hAnsiTheme="minorHAnsi" w:cstheme="minorHAnsi"/>
          <w:sz w:val="24"/>
          <w:szCs w:val="24"/>
        </w:rPr>
        <w:t>Visualisation</w:t>
      </w:r>
      <w:proofErr w:type="spellEnd"/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data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mining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tool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keep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track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of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customer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loyalty,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attribution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analytics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product recommendation. Node.js, Hadoop, Spark, Scala,</w:t>
      </w:r>
      <w:r w:rsidRPr="00B8524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Cassandra.</w:t>
      </w:r>
    </w:p>
    <w:p w14:paraId="3F50C5FC" w14:textId="77777777" w:rsidR="00716E00" w:rsidRPr="00716E00" w:rsidRDefault="00716E00" w:rsidP="00716E00">
      <w:pPr>
        <w:tabs>
          <w:tab w:val="left" w:pos="819"/>
          <w:tab w:val="left" w:pos="820"/>
        </w:tabs>
        <w:spacing w:line="285" w:lineRule="auto"/>
        <w:ind w:right="105"/>
        <w:rPr>
          <w:rFonts w:asciiTheme="minorHAnsi" w:hAnsiTheme="minorHAnsi" w:cstheme="minorHAnsi"/>
          <w:sz w:val="24"/>
          <w:szCs w:val="24"/>
        </w:rPr>
      </w:pPr>
    </w:p>
    <w:p w14:paraId="66D11F3F" w14:textId="77777777" w:rsidR="00716E00" w:rsidRPr="00716E00" w:rsidRDefault="00B85243" w:rsidP="00B8524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85" w:lineRule="auto"/>
        <w:ind w:right="444"/>
        <w:rPr>
          <w:rFonts w:asciiTheme="minorHAnsi" w:hAnsiTheme="minorHAnsi" w:cstheme="minorHAnsi"/>
          <w:sz w:val="24"/>
          <w:szCs w:val="24"/>
        </w:rPr>
      </w:pPr>
      <w:r w:rsidRPr="00716E00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>Image Processing</w:t>
      </w:r>
    </w:p>
    <w:p w14:paraId="5BC2368E" w14:textId="77777777" w:rsidR="00CB270A" w:rsidRDefault="00B85243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444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Image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compression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resizing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tool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optimize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existing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website’s</w:t>
      </w:r>
      <w:r w:rsidRPr="00B8524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product</w:t>
      </w:r>
      <w:r w:rsidRPr="00B852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catalog and assets. Node.js,</w:t>
      </w:r>
      <w:r w:rsidRPr="00B8524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Queuing.</w:t>
      </w:r>
    </w:p>
    <w:p w14:paraId="316D7B7F" w14:textId="77777777" w:rsid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444" w:firstLine="0"/>
        <w:rPr>
          <w:rFonts w:asciiTheme="minorHAnsi" w:hAnsiTheme="minorHAnsi" w:cstheme="minorHAnsi"/>
          <w:sz w:val="24"/>
          <w:szCs w:val="24"/>
        </w:rPr>
      </w:pPr>
    </w:p>
    <w:p w14:paraId="30454327" w14:textId="77777777" w:rsidR="00CB270A" w:rsidRDefault="00CB270A" w:rsidP="00CB270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85" w:lineRule="auto"/>
        <w:ind w:right="444"/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</w:pPr>
      <w:proofErr w:type="spellStart"/>
      <w:r w:rsidRPr="00CB270A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lastRenderedPageBreak/>
        <w:t>Myrace</w:t>
      </w:r>
      <w:proofErr w:type="spellEnd"/>
      <w:r w:rsidRPr="00CB270A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 xml:space="preserve"> Control</w:t>
      </w:r>
    </w:p>
    <w:p w14:paraId="484522AE" w14:textId="77777777" w:rsid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444" w:firstLine="0"/>
        <w:rPr>
          <w:rFonts w:asciiTheme="minorHAnsi" w:hAnsiTheme="minorHAnsi" w:cstheme="minorHAnsi"/>
          <w:sz w:val="24"/>
          <w:szCs w:val="24"/>
        </w:rPr>
      </w:pPr>
      <w:r w:rsidRPr="00CB270A">
        <w:rPr>
          <w:rFonts w:asciiTheme="minorHAnsi" w:hAnsiTheme="minorHAnsi" w:cstheme="minorHAnsi"/>
          <w:sz w:val="24"/>
          <w:szCs w:val="24"/>
        </w:rPr>
        <w:t xml:space="preserve">It’s Racing score platform specially designed judge to record score, even manager to sell tickets and merchandise and </w:t>
      </w:r>
      <w:proofErr w:type="spellStart"/>
      <w:r w:rsidRPr="00CB270A">
        <w:rPr>
          <w:rFonts w:asciiTheme="minorHAnsi" w:hAnsiTheme="minorHAnsi" w:cstheme="minorHAnsi"/>
          <w:sz w:val="24"/>
          <w:szCs w:val="24"/>
        </w:rPr>
        <w:t>shrare</w:t>
      </w:r>
      <w:proofErr w:type="spellEnd"/>
      <w:r w:rsidRPr="00CB270A">
        <w:rPr>
          <w:rFonts w:asciiTheme="minorHAnsi" w:hAnsiTheme="minorHAnsi" w:cstheme="minorHAnsi"/>
          <w:sz w:val="24"/>
          <w:szCs w:val="24"/>
        </w:rPr>
        <w:t xml:space="preserve"> the venue details of tracks. </w:t>
      </w:r>
    </w:p>
    <w:p w14:paraId="68D62BF5" w14:textId="77777777" w:rsid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444" w:firstLine="0"/>
        <w:rPr>
          <w:rFonts w:asciiTheme="minorHAnsi" w:hAnsiTheme="minorHAnsi" w:cstheme="minorHAnsi"/>
          <w:sz w:val="24"/>
          <w:szCs w:val="24"/>
        </w:rPr>
      </w:pPr>
    </w:p>
    <w:p w14:paraId="20FE123B" w14:textId="7B61451F" w:rsid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444" w:firstLine="0"/>
        <w:rPr>
          <w:rFonts w:asciiTheme="minorHAnsi" w:hAnsiTheme="minorHAnsi" w:cstheme="minorHAnsi"/>
          <w:sz w:val="24"/>
          <w:szCs w:val="24"/>
        </w:rPr>
      </w:pPr>
      <w:r w:rsidRPr="00CB270A">
        <w:rPr>
          <w:rFonts w:asciiTheme="minorHAnsi" w:hAnsiTheme="minorHAnsi" w:cstheme="minorHAnsi"/>
          <w:sz w:val="24"/>
          <w:szCs w:val="24"/>
        </w:rPr>
        <w:t xml:space="preserve">It has social media integration for live score </w:t>
      </w:r>
      <w:proofErr w:type="gramStart"/>
      <w:r w:rsidRPr="00CB270A">
        <w:rPr>
          <w:rFonts w:asciiTheme="minorHAnsi" w:hAnsiTheme="minorHAnsi" w:cstheme="minorHAnsi"/>
          <w:sz w:val="24"/>
          <w:szCs w:val="24"/>
        </w:rPr>
        <w:t>updates ,</w:t>
      </w:r>
      <w:proofErr w:type="gramEnd"/>
      <w:r w:rsidRPr="00CB270A">
        <w:rPr>
          <w:rFonts w:asciiTheme="minorHAnsi" w:hAnsiTheme="minorHAnsi" w:cstheme="minorHAnsi"/>
          <w:sz w:val="24"/>
          <w:szCs w:val="24"/>
        </w:rPr>
        <w:t xml:space="preserve"> schedules of International &amp; domestic upcoming racing </w:t>
      </w:r>
      <w:proofErr w:type="spellStart"/>
      <w:r w:rsidRPr="00CB270A">
        <w:rPr>
          <w:rFonts w:asciiTheme="minorHAnsi" w:hAnsiTheme="minorHAnsi" w:cstheme="minorHAnsi"/>
          <w:sz w:val="24"/>
          <w:szCs w:val="24"/>
        </w:rPr>
        <w:t>eventes</w:t>
      </w:r>
      <w:proofErr w:type="spellEnd"/>
      <w:r w:rsidRPr="00CB270A">
        <w:rPr>
          <w:rFonts w:asciiTheme="minorHAnsi" w:hAnsiTheme="minorHAnsi" w:cstheme="minorHAnsi"/>
          <w:sz w:val="24"/>
          <w:szCs w:val="24"/>
        </w:rPr>
        <w:t xml:space="preserve"> along with the complete bio of racers and results – rank wise.</w:t>
      </w:r>
    </w:p>
    <w:p w14:paraId="5DA59E69" w14:textId="77777777" w:rsidR="00CB270A" w:rsidRP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444" w:firstLine="0"/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</w:pPr>
    </w:p>
    <w:p w14:paraId="27E579A8" w14:textId="1DC4457C" w:rsidR="00CB270A" w:rsidRPr="00CB270A" w:rsidRDefault="00CB270A" w:rsidP="00CB270A">
      <w:pPr>
        <w:pStyle w:val="ListParagraph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 w:rsidRPr="00CB270A">
        <w:rPr>
          <w:rFonts w:asciiTheme="minorHAnsi" w:hAnsiTheme="minorHAnsi" w:cstheme="minorHAnsi"/>
          <w:b/>
          <w:bCs/>
          <w:sz w:val="24"/>
          <w:szCs w:val="24"/>
        </w:rPr>
        <w:t>Tech stack: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B270A">
        <w:rPr>
          <w:rFonts w:asciiTheme="minorHAnsi" w:hAnsiTheme="minorHAnsi" w:cstheme="minorHAnsi"/>
          <w:sz w:val="24"/>
          <w:szCs w:val="24"/>
        </w:rPr>
        <w:t>Angular 2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 w:rsidRPr="00CB270A">
        <w:rPr>
          <w:rFonts w:asciiTheme="minorHAnsi" w:hAnsiTheme="minorHAnsi" w:cstheme="minorHAnsi"/>
          <w:sz w:val="24"/>
          <w:szCs w:val="24"/>
        </w:rPr>
        <w:t>Hybrid HTML5 Mobile App for iOS and Android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 w:rsidRPr="00CB270A">
        <w:rPr>
          <w:rFonts w:asciiTheme="minorHAnsi" w:hAnsiTheme="minorHAnsi" w:cstheme="minorHAnsi"/>
          <w:sz w:val="24"/>
          <w:szCs w:val="24"/>
        </w:rPr>
        <w:t>Node.js, Express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 w:rsidRPr="00CB270A">
        <w:rPr>
          <w:rFonts w:asciiTheme="minorHAnsi" w:hAnsiTheme="minorHAnsi" w:cstheme="minorHAnsi"/>
          <w:sz w:val="24"/>
          <w:szCs w:val="24"/>
        </w:rPr>
        <w:t>AWS EC2, RDS.</w:t>
      </w:r>
    </w:p>
    <w:p w14:paraId="78D68601" w14:textId="77777777" w:rsidR="00CB270A" w:rsidRP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554" w:firstLine="0"/>
        <w:rPr>
          <w:rFonts w:asciiTheme="minorHAnsi" w:hAnsiTheme="minorHAnsi" w:cstheme="minorHAnsi"/>
          <w:sz w:val="24"/>
          <w:szCs w:val="24"/>
        </w:rPr>
      </w:pPr>
    </w:p>
    <w:p w14:paraId="77BC45BD" w14:textId="77777777" w:rsidR="00CB270A" w:rsidRDefault="00CB270A" w:rsidP="00CB270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85" w:lineRule="auto"/>
        <w:ind w:right="444"/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</w:pPr>
      <w:proofErr w:type="spellStart"/>
      <w:r w:rsidRPr="00CB270A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>Botsplash</w:t>
      </w:r>
      <w:proofErr w:type="spellEnd"/>
      <w:r w:rsidRPr="00CB270A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 xml:space="preserve"> (Building the bot with the use of Artificial intelligence)</w:t>
      </w:r>
    </w:p>
    <w:p w14:paraId="160F2A9E" w14:textId="0CCC4D9D" w:rsid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444" w:firstLine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270A">
        <w:rPr>
          <w:rFonts w:asciiTheme="minorHAnsi" w:hAnsiTheme="minorHAnsi" w:cstheme="minorHAnsi"/>
          <w:sz w:val="24"/>
          <w:szCs w:val="24"/>
        </w:rPr>
        <w:t xml:space="preserve">It’s a chatbot </w:t>
      </w:r>
      <w:r w:rsidRPr="00CB2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to automate routine business processes, handling initial conversation on the website/Social media/Other channels. We can integrate it with any platform as per our requirement. </w:t>
      </w:r>
    </w:p>
    <w:p w14:paraId="14CA2D85" w14:textId="77777777" w:rsidR="00CB270A" w:rsidRP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444" w:firstLine="0"/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</w:pPr>
    </w:p>
    <w:p w14:paraId="5EE2B169" w14:textId="77777777" w:rsidR="00CB270A" w:rsidRPr="00CB270A" w:rsidRDefault="00CB270A" w:rsidP="00CB270A">
      <w:pPr>
        <w:pStyle w:val="ListParagraph"/>
        <w:ind w:firstLine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2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It’s a conversational bot working as </w:t>
      </w:r>
      <w:proofErr w:type="spellStart"/>
      <w:proofErr w:type="gramStart"/>
      <w:r w:rsidRPr="00CB270A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proofErr w:type="spellEnd"/>
      <w:proofErr w:type="gramEnd"/>
      <w:r w:rsidRPr="00CB2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interactive agent which conducts a conversation via textual methods. </w:t>
      </w:r>
      <w:proofErr w:type="spellStart"/>
      <w:r w:rsidRPr="00CB270A">
        <w:rPr>
          <w:rFonts w:asciiTheme="minorHAnsi" w:hAnsiTheme="minorHAnsi" w:cstheme="minorHAnsi"/>
          <w:sz w:val="24"/>
          <w:szCs w:val="24"/>
          <w:shd w:val="clear" w:color="auto" w:fill="FFFFFF"/>
        </w:rPr>
        <w:t>Botsplash</w:t>
      </w:r>
      <w:proofErr w:type="spellEnd"/>
      <w:r w:rsidRPr="00CB2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is depends on Artificial intelligence and therefor act as a human conversational partner and also redirect the inquiry to the sales funnel or assign to particular person.</w:t>
      </w:r>
    </w:p>
    <w:p w14:paraId="39BCE3F5" w14:textId="77777777" w:rsidR="00CB270A" w:rsidRPr="00CB270A" w:rsidRDefault="00CB270A" w:rsidP="00CB270A">
      <w:pPr>
        <w:pStyle w:val="ListParagrap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8C8D8B4" w14:textId="1910C582" w:rsidR="00CB270A" w:rsidRPr="00CB270A" w:rsidRDefault="00CB270A" w:rsidP="00CB270A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B270A">
        <w:rPr>
          <w:rFonts w:asciiTheme="minorHAnsi" w:hAnsiTheme="minorHAnsi" w:cstheme="minorHAnsi"/>
          <w:b/>
          <w:bCs/>
          <w:sz w:val="24"/>
          <w:szCs w:val="24"/>
        </w:rPr>
        <w:t>Tech stack: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B270A">
        <w:rPr>
          <w:rFonts w:asciiTheme="minorHAnsi" w:hAnsiTheme="minorHAnsi" w:cstheme="minorHAnsi"/>
          <w:sz w:val="24"/>
          <w:szCs w:val="24"/>
        </w:rPr>
        <w:t>React.js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/ </w:t>
      </w:r>
      <w:r w:rsidRPr="00CB270A">
        <w:rPr>
          <w:rFonts w:asciiTheme="minorHAnsi" w:hAnsiTheme="minorHAnsi" w:cstheme="minorHAnsi"/>
          <w:sz w:val="24"/>
          <w:szCs w:val="24"/>
        </w:rPr>
        <w:t>Node.js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/ </w:t>
      </w:r>
      <w:r w:rsidRPr="00CB270A">
        <w:rPr>
          <w:rFonts w:asciiTheme="minorHAnsi" w:hAnsiTheme="minorHAnsi" w:cstheme="minorHAnsi"/>
          <w:sz w:val="24"/>
          <w:szCs w:val="24"/>
        </w:rPr>
        <w:t>PostgreSQL</w:t>
      </w:r>
    </w:p>
    <w:p w14:paraId="5002C33C" w14:textId="77777777" w:rsidR="00CB270A" w:rsidRP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554" w:firstLine="0"/>
        <w:rPr>
          <w:rFonts w:asciiTheme="minorHAnsi" w:hAnsiTheme="minorHAnsi" w:cstheme="minorHAnsi"/>
          <w:sz w:val="24"/>
          <w:szCs w:val="24"/>
        </w:rPr>
      </w:pPr>
    </w:p>
    <w:p w14:paraId="2AE950DC" w14:textId="48571664" w:rsidR="00716E00" w:rsidRPr="00716E00" w:rsidRDefault="00B85243" w:rsidP="00B8524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85" w:lineRule="auto"/>
        <w:ind w:right="554"/>
        <w:rPr>
          <w:rFonts w:asciiTheme="minorHAnsi" w:hAnsiTheme="minorHAnsi" w:cstheme="minorHAnsi"/>
          <w:sz w:val="24"/>
          <w:szCs w:val="24"/>
        </w:rPr>
      </w:pPr>
      <w:r w:rsidRPr="00716E00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>Web Scraper</w:t>
      </w:r>
      <w:r w:rsidRPr="00B8524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</w:p>
    <w:p w14:paraId="1FDE4CD0" w14:textId="35BB0E91" w:rsidR="00CB270A" w:rsidRDefault="00B85243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554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Scraping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tool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written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PHP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crawl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record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web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page’s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content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validate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change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existing recorded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content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maintain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change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history.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PHP,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MySQL,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B85243">
        <w:rPr>
          <w:rFonts w:asciiTheme="minorHAnsi" w:hAnsiTheme="minorHAnsi" w:cstheme="minorHAnsi"/>
          <w:sz w:val="24"/>
          <w:szCs w:val="24"/>
        </w:rPr>
        <w:t>RegEx</w:t>
      </w:r>
      <w:proofErr w:type="spellEnd"/>
      <w:r w:rsidRPr="00B85243">
        <w:rPr>
          <w:rFonts w:asciiTheme="minorHAnsi" w:hAnsiTheme="minorHAnsi" w:cstheme="minorHAnsi"/>
          <w:sz w:val="24"/>
          <w:szCs w:val="24"/>
        </w:rPr>
        <w:t>.</w:t>
      </w:r>
    </w:p>
    <w:p w14:paraId="1FA1B720" w14:textId="77777777" w:rsidR="00CB270A" w:rsidRDefault="00CB270A" w:rsidP="00CB270A">
      <w:pPr>
        <w:widowControl/>
        <w:autoSpaceDE/>
        <w:autoSpaceDN/>
        <w:spacing w:after="1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38FB220" w14:textId="77777777" w:rsidR="00CB270A" w:rsidRDefault="00CB270A" w:rsidP="00CB270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85" w:lineRule="auto"/>
        <w:ind w:right="554"/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</w:pPr>
      <w:r w:rsidRPr="00CB270A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>E-parking USSD and Mobile App</w:t>
      </w:r>
    </w:p>
    <w:p w14:paraId="490CBD3B" w14:textId="387CB745" w:rsidR="00CB270A" w:rsidRP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554" w:firstLine="0"/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</w:pPr>
      <w:r w:rsidRPr="00CB270A">
        <w:rPr>
          <w:rFonts w:asciiTheme="minorHAnsi" w:hAnsiTheme="minorHAnsi" w:cstheme="minorHAnsi"/>
          <w:sz w:val="24"/>
          <w:szCs w:val="24"/>
        </w:rPr>
        <w:t xml:space="preserve">E-parking is a specially designed for a county of Kenya. Citizen can pay for parking tickets through Mobile App and USSD for Internet less devices. </w:t>
      </w:r>
    </w:p>
    <w:p w14:paraId="08C45C86" w14:textId="77777777" w:rsidR="00CB270A" w:rsidRPr="00CB270A" w:rsidRDefault="00CB270A" w:rsidP="00CB270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B2D151F" w14:textId="0CDAF00F" w:rsidR="00CB270A" w:rsidRPr="00CB270A" w:rsidRDefault="00CB270A" w:rsidP="00CB270A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  <w:r w:rsidRPr="00CB270A">
        <w:rPr>
          <w:rFonts w:asciiTheme="minorHAnsi" w:hAnsiTheme="minorHAnsi" w:cstheme="minorHAnsi"/>
          <w:sz w:val="24"/>
          <w:szCs w:val="24"/>
        </w:rPr>
        <w:t xml:space="preserve">It’s easy to use for citizen and automation helped county government to complete control over </w:t>
      </w:r>
      <w:proofErr w:type="spellStart"/>
      <w:r w:rsidRPr="00CB270A">
        <w:rPr>
          <w:rFonts w:asciiTheme="minorHAnsi" w:hAnsiTheme="minorHAnsi" w:cstheme="minorHAnsi"/>
          <w:sz w:val="24"/>
          <w:szCs w:val="24"/>
        </w:rPr>
        <w:t>eParking</w:t>
      </w:r>
      <w:proofErr w:type="spellEnd"/>
      <w:r w:rsidRPr="00CB270A">
        <w:rPr>
          <w:rFonts w:asciiTheme="minorHAnsi" w:hAnsiTheme="minorHAnsi" w:cstheme="minorHAnsi"/>
          <w:sz w:val="24"/>
          <w:szCs w:val="24"/>
        </w:rPr>
        <w:t xml:space="preserve"> revenue with advance reports and BI.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270A">
        <w:rPr>
          <w:rFonts w:asciiTheme="minorHAnsi" w:hAnsiTheme="minorHAnsi" w:cstheme="minorHAnsi"/>
          <w:sz w:val="24"/>
          <w:szCs w:val="24"/>
        </w:rPr>
        <w:t>Mobile app has various payment interface for easy, fast and secure payments.</w:t>
      </w:r>
    </w:p>
    <w:p w14:paraId="2A52B9CF" w14:textId="72953049" w:rsidR="00CB270A" w:rsidRDefault="00CB270A" w:rsidP="00CB270A">
      <w:pPr>
        <w:pStyle w:val="ListParagraph"/>
        <w:tabs>
          <w:tab w:val="left" w:pos="819"/>
          <w:tab w:val="left" w:pos="820"/>
        </w:tabs>
        <w:spacing w:before="0" w:line="285" w:lineRule="auto"/>
        <w:ind w:right="554" w:firstLine="0"/>
        <w:rPr>
          <w:rFonts w:asciiTheme="minorHAnsi" w:hAnsiTheme="minorHAnsi" w:cstheme="minorHAnsi"/>
          <w:sz w:val="24"/>
          <w:szCs w:val="24"/>
        </w:rPr>
      </w:pPr>
    </w:p>
    <w:p w14:paraId="5F09FC86" w14:textId="09F2C0B6" w:rsidR="00CB270A" w:rsidRPr="00CB270A" w:rsidRDefault="00CB270A" w:rsidP="00CB270A">
      <w:pPr>
        <w:ind w:firstLine="720"/>
        <w:rPr>
          <w:rFonts w:cstheme="minorHAnsi"/>
        </w:rPr>
      </w:pPr>
      <w:r w:rsidRPr="00CB270A">
        <w:rPr>
          <w:rFonts w:asciiTheme="minorHAnsi" w:hAnsiTheme="minorHAnsi" w:cstheme="minorHAnsi"/>
          <w:b/>
          <w:bCs/>
          <w:sz w:val="24"/>
          <w:szCs w:val="24"/>
        </w:rPr>
        <w:t xml:space="preserve">Tech stack: </w:t>
      </w:r>
      <w:r w:rsidRPr="00CB270A">
        <w:rPr>
          <w:rFonts w:asciiTheme="minorHAnsi" w:hAnsiTheme="minorHAnsi" w:cstheme="minorHAnsi"/>
          <w:sz w:val="24"/>
          <w:szCs w:val="24"/>
        </w:rPr>
        <w:t>Node.js/ Redis/ MySQL/ Java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647717" w14:textId="77777777" w:rsidR="00716E00" w:rsidRPr="00716E00" w:rsidRDefault="00716E00" w:rsidP="00716E00">
      <w:pPr>
        <w:tabs>
          <w:tab w:val="left" w:pos="819"/>
          <w:tab w:val="left" w:pos="820"/>
        </w:tabs>
        <w:spacing w:line="285" w:lineRule="auto"/>
        <w:ind w:right="554"/>
        <w:rPr>
          <w:rFonts w:asciiTheme="minorHAnsi" w:hAnsiTheme="minorHAnsi" w:cstheme="minorHAnsi"/>
          <w:sz w:val="24"/>
          <w:szCs w:val="24"/>
        </w:rPr>
      </w:pPr>
    </w:p>
    <w:p w14:paraId="24939604" w14:textId="77777777" w:rsidR="00716E00" w:rsidRPr="00716E00" w:rsidRDefault="00B85243" w:rsidP="00B8524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85" w:lineRule="auto"/>
        <w:ind w:right="189"/>
        <w:rPr>
          <w:rFonts w:asciiTheme="minorHAnsi" w:hAnsiTheme="minorHAnsi" w:cstheme="minorHAnsi"/>
          <w:sz w:val="24"/>
          <w:szCs w:val="24"/>
        </w:rPr>
      </w:pPr>
      <w:r w:rsidRPr="00716E00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>Order Processing System</w:t>
      </w:r>
    </w:p>
    <w:p w14:paraId="44E152E6" w14:textId="61E4E0DE" w:rsidR="00B85243" w:rsidRDefault="00B85243" w:rsidP="00716E00">
      <w:pPr>
        <w:pStyle w:val="ListParagraph"/>
        <w:tabs>
          <w:tab w:val="left" w:pos="819"/>
          <w:tab w:val="left" w:pos="820"/>
        </w:tabs>
        <w:spacing w:before="0" w:line="285" w:lineRule="auto"/>
        <w:ind w:right="189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REST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API</w:t>
      </w:r>
      <w:r w:rsidRPr="00B8524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middleware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manage</w:t>
      </w:r>
      <w:r w:rsidRPr="00B8524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response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downtime</w:t>
      </w:r>
      <w:r w:rsidRPr="00B8524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centrally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which</w:t>
      </w:r>
      <w:r w:rsidRPr="00B852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communicates with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30+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service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providers.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MongoDB</w:t>
      </w:r>
    </w:p>
    <w:p w14:paraId="054F8AE2" w14:textId="77777777" w:rsidR="00716E00" w:rsidRPr="00716E00" w:rsidRDefault="00716E00" w:rsidP="00716E00">
      <w:pPr>
        <w:tabs>
          <w:tab w:val="left" w:pos="819"/>
          <w:tab w:val="left" w:pos="820"/>
        </w:tabs>
        <w:spacing w:line="285" w:lineRule="auto"/>
        <w:ind w:right="189"/>
        <w:rPr>
          <w:rFonts w:asciiTheme="minorHAnsi" w:hAnsiTheme="minorHAnsi" w:cstheme="minorHAnsi"/>
          <w:sz w:val="24"/>
          <w:szCs w:val="24"/>
        </w:rPr>
      </w:pPr>
    </w:p>
    <w:p w14:paraId="3C0B079D" w14:textId="77777777" w:rsidR="00716E00" w:rsidRPr="00716E00" w:rsidRDefault="00B85243" w:rsidP="00B8524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88" w:lineRule="auto"/>
        <w:ind w:right="349"/>
        <w:rPr>
          <w:rFonts w:asciiTheme="minorHAnsi" w:hAnsiTheme="minorHAnsi" w:cstheme="minorHAnsi"/>
          <w:sz w:val="24"/>
          <w:szCs w:val="24"/>
        </w:rPr>
      </w:pPr>
      <w:r w:rsidRPr="00716E00">
        <w:rPr>
          <w:rFonts w:asciiTheme="minorHAnsi" w:hAnsiTheme="minorHAnsi" w:cstheme="minorHAnsi"/>
          <w:b/>
          <w:color w:val="1154CC"/>
          <w:sz w:val="24"/>
          <w:szCs w:val="24"/>
          <w:u w:val="single" w:color="1154CC"/>
        </w:rPr>
        <w:t>Subscription Manager</w:t>
      </w:r>
      <w:r w:rsidRPr="00B85243">
        <w:rPr>
          <w:rFonts w:asciiTheme="minorHAnsi" w:hAnsiTheme="minorHAnsi" w:cstheme="minorHAnsi"/>
          <w:b/>
          <w:spacing w:val="-17"/>
          <w:sz w:val="24"/>
          <w:szCs w:val="24"/>
        </w:rPr>
        <w:t xml:space="preserve"> </w:t>
      </w:r>
    </w:p>
    <w:p w14:paraId="13361122" w14:textId="0E2FEB6E" w:rsidR="00B85243" w:rsidRDefault="00B85243" w:rsidP="00716E00">
      <w:pPr>
        <w:pStyle w:val="ListParagraph"/>
        <w:tabs>
          <w:tab w:val="left" w:pos="819"/>
          <w:tab w:val="left" w:pos="820"/>
        </w:tabs>
        <w:spacing w:before="0" w:line="288" w:lineRule="auto"/>
        <w:ind w:right="349" w:firstLine="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sz w:val="24"/>
          <w:szCs w:val="24"/>
        </w:rPr>
        <w:t>Recurring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payment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collection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and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subscription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provisioning,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customer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accounting</w:t>
      </w:r>
      <w:r w:rsidRPr="00B852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tool</w:t>
      </w:r>
      <w:r w:rsidRPr="00B852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for company’s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internal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SaaS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products.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Node.js,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Angular2,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MongoDB</w:t>
      </w:r>
    </w:p>
    <w:p w14:paraId="5F6782D2" w14:textId="40D7CF3F" w:rsidR="00716E00" w:rsidRDefault="00716E00" w:rsidP="00716E00">
      <w:pPr>
        <w:pStyle w:val="ListParagraph"/>
        <w:tabs>
          <w:tab w:val="left" w:pos="819"/>
          <w:tab w:val="left" w:pos="820"/>
        </w:tabs>
        <w:spacing w:before="0" w:line="288" w:lineRule="auto"/>
        <w:ind w:right="349" w:firstLine="0"/>
        <w:rPr>
          <w:rFonts w:asciiTheme="minorHAnsi" w:hAnsiTheme="minorHAnsi" w:cstheme="minorHAnsi"/>
          <w:sz w:val="24"/>
          <w:szCs w:val="24"/>
        </w:rPr>
      </w:pPr>
    </w:p>
    <w:p w14:paraId="32368884" w14:textId="77777777" w:rsidR="00CB270A" w:rsidRPr="00B85243" w:rsidRDefault="00CB270A" w:rsidP="00716E00">
      <w:pPr>
        <w:pStyle w:val="ListParagraph"/>
        <w:tabs>
          <w:tab w:val="left" w:pos="819"/>
          <w:tab w:val="left" w:pos="820"/>
        </w:tabs>
        <w:spacing w:before="0" w:line="288" w:lineRule="auto"/>
        <w:ind w:right="349" w:firstLine="0"/>
        <w:rPr>
          <w:rFonts w:asciiTheme="minorHAnsi" w:hAnsiTheme="minorHAnsi" w:cstheme="minorHAnsi"/>
          <w:sz w:val="24"/>
          <w:szCs w:val="24"/>
        </w:rPr>
      </w:pPr>
    </w:p>
    <w:p w14:paraId="1C3BF515" w14:textId="77777777" w:rsidR="00B85243" w:rsidRPr="00B85243" w:rsidRDefault="00B85243" w:rsidP="00B85243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335F527" w14:textId="77777777" w:rsidR="00B85243" w:rsidRPr="00716E00" w:rsidRDefault="00B85243" w:rsidP="00716E00">
      <w:pPr>
        <w:pStyle w:val="Heading1"/>
        <w:tabs>
          <w:tab w:val="left" w:pos="426"/>
        </w:tabs>
        <w:rPr>
          <w:rFonts w:asciiTheme="minorHAnsi" w:hAnsiTheme="minorHAnsi" w:cstheme="minorHAnsi"/>
          <w:b/>
          <w:color w:val="1154CC"/>
          <w:sz w:val="28"/>
          <w:szCs w:val="28"/>
        </w:rPr>
      </w:pPr>
      <w:r w:rsidRPr="00716E00">
        <w:rPr>
          <w:rFonts w:asciiTheme="minorHAnsi" w:hAnsiTheme="minorHAnsi" w:cstheme="minorHAnsi"/>
          <w:b/>
          <w:color w:val="1154CC"/>
          <w:sz w:val="28"/>
          <w:szCs w:val="28"/>
        </w:rPr>
        <w:lastRenderedPageBreak/>
        <w:t>Additional Experience and Awards</w:t>
      </w:r>
    </w:p>
    <w:p w14:paraId="080AC0CC" w14:textId="0907023A" w:rsidR="00B85243" w:rsidRPr="00B85243" w:rsidRDefault="006F67E7" w:rsidP="00B85243">
      <w:pPr>
        <w:pStyle w:val="BodyText"/>
        <w:spacing w:before="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49FB08E0">
          <v:line id="_x0000_s1034" style="position:absolute;z-index:-251650048;mso-wrap-distance-left:0;mso-wrap-distance-right:0;mso-position-horizontal-relative:page" from="24pt,10.15pt" to="586.5pt,10.15pt" strokecolor="#878787">
            <w10:wrap type="topAndBottom" anchorx="page"/>
          </v:line>
        </w:pict>
      </w:r>
    </w:p>
    <w:p w14:paraId="1F930D9B" w14:textId="2B02716C" w:rsidR="00B85243" w:rsidRPr="00B85243" w:rsidRDefault="00B85243" w:rsidP="00B8524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8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2nd</w:t>
      </w:r>
      <w:r w:rsidRPr="00B85243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Place,</w:t>
      </w:r>
      <w:r w:rsidRPr="00B85243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Programming</w:t>
      </w:r>
      <w:r w:rsidRPr="00B85243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Competition:</w:t>
      </w:r>
      <w:r w:rsidRPr="00B85243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Awarded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2nd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prize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in</w:t>
      </w:r>
      <w:r w:rsidRPr="00B852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state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level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programming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competition,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out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of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50</w:t>
      </w:r>
      <w:r w:rsidRPr="00B852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teams.</w:t>
      </w:r>
    </w:p>
    <w:p w14:paraId="677DAF53" w14:textId="04B499C9" w:rsidR="00B85243" w:rsidRPr="00B85243" w:rsidRDefault="00B85243" w:rsidP="00B8524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B85243">
        <w:rPr>
          <w:rFonts w:asciiTheme="minorHAnsi" w:hAnsiTheme="minorHAnsi" w:cstheme="minorHAnsi"/>
          <w:b/>
          <w:sz w:val="24"/>
          <w:szCs w:val="24"/>
        </w:rPr>
        <w:t>Employee</w:t>
      </w:r>
      <w:r w:rsidRPr="00B8524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of</w:t>
      </w:r>
      <w:r w:rsidRPr="00B85243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The</w:t>
      </w:r>
      <w:r w:rsidRPr="00B8524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b/>
          <w:sz w:val="24"/>
          <w:szCs w:val="24"/>
        </w:rPr>
        <w:t>Year:</w:t>
      </w:r>
      <w:r w:rsidRPr="00B85243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Awarded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as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employee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of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the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year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for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2015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at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my</w:t>
      </w:r>
      <w:r w:rsidRPr="00B852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current</w:t>
      </w:r>
      <w:r w:rsidRPr="00B852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85243">
        <w:rPr>
          <w:rFonts w:asciiTheme="minorHAnsi" w:hAnsiTheme="minorHAnsi" w:cstheme="minorHAnsi"/>
          <w:sz w:val="24"/>
          <w:szCs w:val="24"/>
        </w:rPr>
        <w:t>position.</w:t>
      </w:r>
    </w:p>
    <w:p w14:paraId="708E7E69" w14:textId="514D7710" w:rsidR="00B85243" w:rsidRDefault="00B85243" w:rsidP="00CB270A">
      <w:pPr>
        <w:pStyle w:val="ListParagraph"/>
        <w:tabs>
          <w:tab w:val="left" w:pos="819"/>
          <w:tab w:val="left" w:pos="820"/>
        </w:tabs>
        <w:spacing w:before="124"/>
        <w:ind w:firstLine="0"/>
        <w:rPr>
          <w:rFonts w:asciiTheme="minorHAnsi" w:hAnsiTheme="minorHAnsi" w:cstheme="minorHAnsi"/>
          <w:sz w:val="24"/>
          <w:szCs w:val="24"/>
        </w:rPr>
      </w:pPr>
    </w:p>
    <w:p w14:paraId="0A2F4242" w14:textId="579E5CE7" w:rsidR="00B85243" w:rsidRPr="00B85243" w:rsidRDefault="00B85243" w:rsidP="00B85243">
      <w:pPr>
        <w:pStyle w:val="ListParagraph"/>
        <w:tabs>
          <w:tab w:val="left" w:pos="819"/>
          <w:tab w:val="left" w:pos="820"/>
        </w:tabs>
        <w:spacing w:before="124"/>
        <w:ind w:firstLine="0"/>
        <w:rPr>
          <w:rFonts w:asciiTheme="minorHAnsi" w:hAnsiTheme="minorHAnsi" w:cstheme="minorHAnsi"/>
          <w:sz w:val="24"/>
          <w:szCs w:val="24"/>
        </w:rPr>
      </w:pPr>
    </w:p>
    <w:p w14:paraId="2845851C" w14:textId="60657B56" w:rsidR="00C7066E" w:rsidRDefault="00C7066E">
      <w:pPr>
        <w:rPr>
          <w:rFonts w:asciiTheme="minorHAnsi" w:hAnsiTheme="minorHAnsi" w:cstheme="minorHAnsi"/>
          <w:sz w:val="24"/>
          <w:szCs w:val="24"/>
        </w:rPr>
      </w:pPr>
    </w:p>
    <w:p w14:paraId="22910780" w14:textId="7DBE1DE5" w:rsidR="00B85243" w:rsidRPr="00CB270A" w:rsidRDefault="00CB270A" w:rsidP="008F08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270A">
        <w:rPr>
          <w:rFonts w:asciiTheme="minorHAnsi" w:hAnsiTheme="minorHAnsi" w:cstheme="minorHAnsi"/>
          <w:b/>
          <w:bCs/>
          <w:sz w:val="24"/>
          <w:szCs w:val="24"/>
        </w:rPr>
        <w:t>Thank you.</w:t>
      </w:r>
    </w:p>
    <w:p w14:paraId="22500C4F" w14:textId="79DFE42F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1A5C4267" w14:textId="4FC1EA66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314F2FD4" w14:textId="0E83649D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5326E4BC" w14:textId="1D869AD3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2F2F9A8E" w14:textId="792AC649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1DEB54BD" w14:textId="4846AA96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78B71A96" w14:textId="7C9139B9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1863EBAC" w14:textId="6C4D0FA6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6DA40C15" w14:textId="0B580B3D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777770A5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196A1B54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27450E1B" w14:textId="6154C009" w:rsidR="00B85243" w:rsidRDefault="009134C8" w:rsidP="009134C8">
      <w:pPr>
        <w:tabs>
          <w:tab w:val="left" w:pos="675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25F5D4D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6677396F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591D992C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50061DDD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48EFD89E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5FD4D3DC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153C656B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7926F9CB" w14:textId="77777777" w:rsidR="00B85243" w:rsidRDefault="00B85243">
      <w:pPr>
        <w:rPr>
          <w:rFonts w:asciiTheme="minorHAnsi" w:hAnsiTheme="minorHAnsi" w:cstheme="minorHAnsi"/>
          <w:sz w:val="24"/>
          <w:szCs w:val="24"/>
        </w:rPr>
      </w:pPr>
    </w:p>
    <w:p w14:paraId="756A83C3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4F3B7BD8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16FF205D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320885F3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1ABC8864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38B6D395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1EA39823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5BECA068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6D1BAA13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37A20837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562CB1D1" w14:textId="77777777" w:rsidR="00431652" w:rsidRDefault="00431652">
      <w:pPr>
        <w:rPr>
          <w:rFonts w:asciiTheme="minorHAnsi" w:hAnsiTheme="minorHAnsi" w:cstheme="minorHAnsi"/>
          <w:sz w:val="24"/>
          <w:szCs w:val="24"/>
        </w:rPr>
      </w:pPr>
    </w:p>
    <w:p w14:paraId="3EEA9591" w14:textId="5E21EA77" w:rsidR="00431652" w:rsidRPr="00B85243" w:rsidRDefault="00431652">
      <w:pPr>
        <w:rPr>
          <w:rFonts w:asciiTheme="minorHAnsi" w:hAnsiTheme="minorHAnsi" w:cstheme="minorHAnsi"/>
          <w:sz w:val="24"/>
          <w:szCs w:val="24"/>
        </w:rPr>
        <w:sectPr w:rsidR="00431652" w:rsidRPr="00B85243" w:rsidSect="00B85243">
          <w:type w:val="continuous"/>
          <w:pgSz w:w="12240" w:h="15840" w:code="1"/>
          <w:pgMar w:top="697" w:right="340" w:bottom="278" w:left="318" w:header="720" w:footer="720" w:gutter="0"/>
          <w:cols w:space="720"/>
        </w:sectPr>
      </w:pPr>
    </w:p>
    <w:bookmarkEnd w:id="0"/>
    <w:p w14:paraId="02D1DA15" w14:textId="0AD46A95" w:rsidR="00C7066E" w:rsidRPr="00431652" w:rsidRDefault="00C7066E" w:rsidP="00431652">
      <w:pPr>
        <w:tabs>
          <w:tab w:val="left" w:pos="819"/>
          <w:tab w:val="left" w:pos="820"/>
        </w:tabs>
        <w:spacing w:before="107"/>
        <w:rPr>
          <w:rFonts w:asciiTheme="minorHAnsi" w:hAnsiTheme="minorHAnsi" w:cstheme="minorHAnsi"/>
          <w:sz w:val="24"/>
          <w:szCs w:val="24"/>
        </w:rPr>
      </w:pPr>
    </w:p>
    <w:sectPr w:rsidR="00C7066E" w:rsidRPr="00431652">
      <w:pgSz w:w="12240" w:h="15840"/>
      <w:pgMar w:top="3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1354D8"/>
    <w:multiLevelType w:val="hybridMultilevel"/>
    <w:tmpl w:val="3EAC96BC"/>
    <w:lvl w:ilvl="0" w:tplc="177E7EE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1"/>
        <w:w w:val="92"/>
        <w:sz w:val="20"/>
        <w:szCs w:val="20"/>
        <w:lang w:val="en-US" w:eastAsia="en-US" w:bidi="en-US"/>
      </w:rPr>
    </w:lvl>
    <w:lvl w:ilvl="1" w:tplc="1D3CC67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6DFCFC0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C556FF72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4" w:tplc="4C4461B0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2C0AF69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8D322C0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7DB06B4C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8" w:tplc="E2D256FA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1F212E3"/>
    <w:multiLevelType w:val="hybridMultilevel"/>
    <w:tmpl w:val="6B121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D5C"/>
    <w:multiLevelType w:val="hybridMultilevel"/>
    <w:tmpl w:val="6816868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913E39"/>
    <w:multiLevelType w:val="hybridMultilevel"/>
    <w:tmpl w:val="B0343BCE"/>
    <w:lvl w:ilvl="0" w:tplc="8000F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73417"/>
    <w:multiLevelType w:val="hybridMultilevel"/>
    <w:tmpl w:val="45FE7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7654"/>
    <w:multiLevelType w:val="hybridMultilevel"/>
    <w:tmpl w:val="33F4A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457"/>
    <w:multiLevelType w:val="hybridMultilevel"/>
    <w:tmpl w:val="D0CA519C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7C859E3"/>
    <w:multiLevelType w:val="hybridMultilevel"/>
    <w:tmpl w:val="3ED27442"/>
    <w:lvl w:ilvl="0" w:tplc="79448D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2"/>
        <w:sz w:val="19"/>
        <w:szCs w:val="19"/>
        <w:lang w:val="en-US" w:eastAsia="en-US" w:bidi="en-US"/>
      </w:rPr>
    </w:lvl>
    <w:lvl w:ilvl="1" w:tplc="950A0CB8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2A50ADE2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6644B14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4" w:tplc="E5104AF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65A6149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3F38B292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1162328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8" w:tplc="10FC16A8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97108B4"/>
    <w:multiLevelType w:val="hybridMultilevel"/>
    <w:tmpl w:val="230E18AA"/>
    <w:lvl w:ilvl="0" w:tplc="40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 w15:restartNumberingAfterBreak="0">
    <w:nsid w:val="29FD00BD"/>
    <w:multiLevelType w:val="hybridMultilevel"/>
    <w:tmpl w:val="EA08E0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52EA"/>
    <w:multiLevelType w:val="hybridMultilevel"/>
    <w:tmpl w:val="1EC4B00A"/>
    <w:lvl w:ilvl="0" w:tplc="F6326F0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7BCE339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w w:val="102"/>
        <w:sz w:val="19"/>
        <w:szCs w:val="19"/>
        <w:lang w:val="en-US" w:eastAsia="en-US" w:bidi="en-US"/>
      </w:rPr>
    </w:lvl>
    <w:lvl w:ilvl="2" w:tplc="A43C1BE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3" w:tplc="459A9A4E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en-US"/>
      </w:rPr>
    </w:lvl>
    <w:lvl w:ilvl="4" w:tplc="3A8A27DC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5" w:tplc="9FDAE734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en-US"/>
      </w:rPr>
    </w:lvl>
    <w:lvl w:ilvl="6" w:tplc="71068EA4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en-US"/>
      </w:rPr>
    </w:lvl>
    <w:lvl w:ilvl="7" w:tplc="C6122312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en-US"/>
      </w:rPr>
    </w:lvl>
    <w:lvl w:ilvl="8" w:tplc="BC521CDC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1C14266"/>
    <w:multiLevelType w:val="hybridMultilevel"/>
    <w:tmpl w:val="F95A80A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386FCF"/>
    <w:multiLevelType w:val="hybridMultilevel"/>
    <w:tmpl w:val="3E2C9172"/>
    <w:lvl w:ilvl="0" w:tplc="312E2AA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2"/>
        <w:sz w:val="19"/>
        <w:szCs w:val="19"/>
        <w:lang w:val="en-US" w:eastAsia="en-US" w:bidi="en-US"/>
      </w:rPr>
    </w:lvl>
    <w:lvl w:ilvl="1" w:tplc="9F8C4AC0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2D602AE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F39091C2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4" w:tplc="4A32C11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F03008A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2A5211A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B664C0D0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8" w:tplc="78C81A08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6B70445"/>
    <w:multiLevelType w:val="hybridMultilevel"/>
    <w:tmpl w:val="0376382A"/>
    <w:lvl w:ilvl="0" w:tplc="22126D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1"/>
        <w:w w:val="92"/>
        <w:sz w:val="20"/>
        <w:szCs w:val="20"/>
        <w:lang w:val="en-US" w:eastAsia="en-US" w:bidi="en-US"/>
      </w:rPr>
    </w:lvl>
    <w:lvl w:ilvl="1" w:tplc="E9702B2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1214EF98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2EE68D2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4" w:tplc="2FBCC2D2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93382F2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29E803C2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6C683526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8" w:tplc="59A44066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BC155FD"/>
    <w:multiLevelType w:val="hybridMultilevel"/>
    <w:tmpl w:val="19CABC7E"/>
    <w:lvl w:ilvl="0" w:tplc="B0C8600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2"/>
        <w:sz w:val="19"/>
        <w:szCs w:val="19"/>
        <w:lang w:val="en-US" w:eastAsia="en-US" w:bidi="en-US"/>
      </w:rPr>
    </w:lvl>
    <w:lvl w:ilvl="1" w:tplc="5AFE45B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13E0BD9A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513CD7E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4" w:tplc="6DAAB3C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AF6E8A6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EFF06A52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34F87E2A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8" w:tplc="8100641A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3DC161C"/>
    <w:multiLevelType w:val="hybridMultilevel"/>
    <w:tmpl w:val="B9F2216C"/>
    <w:lvl w:ilvl="0" w:tplc="91A0392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EA40169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w w:val="102"/>
        <w:sz w:val="19"/>
        <w:szCs w:val="19"/>
        <w:lang w:val="en-US" w:eastAsia="en-US" w:bidi="en-US"/>
      </w:rPr>
    </w:lvl>
    <w:lvl w:ilvl="2" w:tplc="DB08614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3" w:tplc="72CA1ED0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en-US"/>
      </w:rPr>
    </w:lvl>
    <w:lvl w:ilvl="4" w:tplc="8548C42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5" w:tplc="9036F40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en-US"/>
      </w:rPr>
    </w:lvl>
    <w:lvl w:ilvl="6" w:tplc="822C320E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en-US"/>
      </w:rPr>
    </w:lvl>
    <w:lvl w:ilvl="7" w:tplc="B2EED894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en-US"/>
      </w:rPr>
    </w:lvl>
    <w:lvl w:ilvl="8" w:tplc="4760A96A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766B3457"/>
    <w:multiLevelType w:val="hybridMultilevel"/>
    <w:tmpl w:val="470042F6"/>
    <w:lvl w:ilvl="0" w:tplc="61324E6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2"/>
        <w:sz w:val="19"/>
        <w:szCs w:val="19"/>
        <w:lang w:val="en-US" w:eastAsia="en-US" w:bidi="en-US"/>
      </w:rPr>
    </w:lvl>
    <w:lvl w:ilvl="1" w:tplc="77427C32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0AB8B7FE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2C562D9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4" w:tplc="E098C87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D7D8FC9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C5028C04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E2C40836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8" w:tplc="3F9CB836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15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6E"/>
    <w:rsid w:val="00431652"/>
    <w:rsid w:val="004F06CD"/>
    <w:rsid w:val="005A326E"/>
    <w:rsid w:val="006F67E7"/>
    <w:rsid w:val="00716E00"/>
    <w:rsid w:val="008012A6"/>
    <w:rsid w:val="0084095D"/>
    <w:rsid w:val="008F08F8"/>
    <w:rsid w:val="009134C8"/>
    <w:rsid w:val="00B85243"/>
    <w:rsid w:val="00C7066E"/>
    <w:rsid w:val="00C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53BB9D8"/>
  <w15:docId w15:val="{EC8914CC-B674-49C1-97E6-48B34A7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spacing w:before="4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1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lcr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esmate.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krishna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les@digituscomputing.com" TargetMode="External"/><Relationship Id="rId10" Type="http://schemas.openxmlformats.org/officeDocument/2006/relationships/hyperlink" Target="https://www.pisocie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d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DIGITUS COMPUTING</dc:creator>
  <cp:lastModifiedBy>Digitus Computing</cp:lastModifiedBy>
  <cp:revision>9</cp:revision>
  <cp:lastPrinted>2019-07-09T07:38:00Z</cp:lastPrinted>
  <dcterms:created xsi:type="dcterms:W3CDTF">2019-07-05T11:31:00Z</dcterms:created>
  <dcterms:modified xsi:type="dcterms:W3CDTF">2019-07-22T07:25:00Z</dcterms:modified>
</cp:coreProperties>
</file>